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9AF" w:rsidR="003B2CBE" w:rsidP="006949AF" w:rsidRDefault="68441512" w14:paraId="2C078E63" w14:textId="3620E18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8E0C733" w:rsidR="3B87F696">
        <w:rPr>
          <w:rFonts w:ascii="Times New Roman" w:hAnsi="Times New Roman" w:eastAsia="Times New Roman" w:cs="Times New Roman"/>
        </w:rPr>
        <w:t>1 July</w:t>
      </w:r>
      <w:r w:rsidRPr="58E0C733" w:rsidR="68441512">
        <w:rPr>
          <w:rFonts w:ascii="Times New Roman" w:hAnsi="Times New Roman" w:eastAsia="Times New Roman" w:cs="Times New Roman"/>
        </w:rPr>
        <w:t>, 2025</w:t>
      </w:r>
    </w:p>
    <w:p w:rsidRPr="006949AF" w:rsidR="68441512" w:rsidP="0089458E" w:rsidRDefault="006E49EC" w14:paraId="3AAD110D" w14:textId="1BC09BBB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6949AF">
        <w:rPr>
          <w:rFonts w:ascii="Times New Roman" w:hAnsi="Times New Roman" w:eastAsia="Times New Roman" w:cs="Times New Roman"/>
          <w:b/>
          <w:bCs/>
        </w:rPr>
        <w:t>CRAFTING PLAYFUL HORIZONS WITH PRECISION &amp; PURPOSE</w:t>
      </w:r>
    </w:p>
    <w:p w:rsidRPr="006949AF" w:rsidR="00C744BF" w:rsidP="0089458E" w:rsidRDefault="007A60CF" w14:paraId="1FC1F2DF" w14:textId="00E2C7F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 xml:space="preserve">In the dynamic world of landscape construction, where imagination meets infrastructure, </w:t>
      </w:r>
      <w:hyperlink r:id="rId8">
        <w:proofErr w:type="spellStart"/>
        <w:r w:rsidRPr="006949AF">
          <w:rPr>
            <w:rStyle w:val="Hyperlink"/>
            <w:rFonts w:ascii="Times New Roman" w:hAnsi="Times New Roman" w:eastAsia="Times New Roman" w:cs="Times New Roman"/>
          </w:rPr>
          <w:t>Auswide</w:t>
        </w:r>
        <w:proofErr w:type="spellEnd"/>
        <w:r w:rsidRPr="006949AF">
          <w:rPr>
            <w:rStyle w:val="Hyperlink"/>
            <w:rFonts w:ascii="Times New Roman" w:hAnsi="Times New Roman" w:eastAsia="Times New Roman" w:cs="Times New Roman"/>
          </w:rPr>
          <w:t xml:space="preserve"> Landscape Solutions</w:t>
        </w:r>
      </w:hyperlink>
      <w:r w:rsidRPr="006949AF">
        <w:rPr>
          <w:rFonts w:ascii="Times New Roman" w:hAnsi="Times New Roman" w:eastAsia="Times New Roman" w:cs="Times New Roman"/>
        </w:rPr>
        <w:t xml:space="preserve"> has been quietly revolutionising children’s play environments.</w:t>
      </w:r>
    </w:p>
    <w:p w:rsidR="00E1379E" w:rsidP="1FADF828" w:rsidRDefault="00C744BF" w14:paraId="2993293F" w14:textId="38651F7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FADF828">
        <w:rPr>
          <w:rFonts w:ascii="Times New Roman" w:hAnsi="Times New Roman" w:eastAsia="Times New Roman" w:cs="Times New Roman"/>
        </w:rPr>
        <w:t xml:space="preserve">Supported by a robust fleet of Isuzu </w:t>
      </w:r>
      <w:r w:rsidRPr="1FADF828" w:rsidR="00F62C0C">
        <w:rPr>
          <w:rFonts w:ascii="Times New Roman" w:hAnsi="Times New Roman" w:eastAsia="Times New Roman" w:cs="Times New Roman"/>
        </w:rPr>
        <w:t>t</w:t>
      </w:r>
      <w:r w:rsidRPr="1FADF828">
        <w:rPr>
          <w:rFonts w:ascii="Times New Roman" w:hAnsi="Times New Roman" w:eastAsia="Times New Roman" w:cs="Times New Roman"/>
        </w:rPr>
        <w:t>ipper</w:t>
      </w:r>
      <w:r w:rsidRPr="1FADF828" w:rsidR="00F62C0C">
        <w:rPr>
          <w:rFonts w:ascii="Times New Roman" w:hAnsi="Times New Roman" w:eastAsia="Times New Roman" w:cs="Times New Roman"/>
        </w:rPr>
        <w:t xml:space="preserve">s </w:t>
      </w:r>
      <w:r w:rsidRPr="1FADF828" w:rsidR="00BB3141">
        <w:rPr>
          <w:rFonts w:ascii="Times New Roman" w:hAnsi="Times New Roman" w:eastAsia="Times New Roman" w:cs="Times New Roman"/>
        </w:rPr>
        <w:t xml:space="preserve">that navigate urban landscapes with surgical precision, this company has transformed </w:t>
      </w:r>
      <w:r w:rsidRPr="1FADF828" w:rsidR="00EE110A">
        <w:rPr>
          <w:rFonts w:ascii="Times New Roman" w:hAnsi="Times New Roman" w:eastAsia="Times New Roman" w:cs="Times New Roman"/>
        </w:rPr>
        <w:t xml:space="preserve">outdoor </w:t>
      </w:r>
      <w:r w:rsidRPr="1FADF828" w:rsidR="00BB3141">
        <w:rPr>
          <w:rFonts w:ascii="Times New Roman" w:hAnsi="Times New Roman" w:eastAsia="Times New Roman" w:cs="Times New Roman"/>
        </w:rPr>
        <w:t xml:space="preserve">playground design </w:t>
      </w:r>
      <w:r w:rsidRPr="1FADF828" w:rsidR="10D5A256">
        <w:rPr>
          <w:rFonts w:ascii="Times New Roman" w:hAnsi="Times New Roman" w:eastAsia="Times New Roman" w:cs="Times New Roman"/>
        </w:rPr>
        <w:t>and installation into a well-oiled machine</w:t>
      </w:r>
      <w:r w:rsidRPr="1FADF828" w:rsidR="08A834EB">
        <w:rPr>
          <w:rFonts w:ascii="Times New Roman" w:hAnsi="Times New Roman" w:eastAsia="Times New Roman" w:cs="Times New Roman"/>
        </w:rPr>
        <w:t>, with a bit of artistic flair.</w:t>
      </w:r>
    </w:p>
    <w:p w:rsidR="00E1379E" w:rsidP="00E1379E" w:rsidRDefault="00D23288" w14:paraId="076ABD98" w14:textId="05F0C99B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Originally f</w:t>
      </w:r>
      <w:r w:rsidRPr="2489F4D3" w:rsidR="00A4246D">
        <w:rPr>
          <w:rFonts w:ascii="Times New Roman" w:hAnsi="Times New Roman" w:eastAsia="Times New Roman" w:cs="Times New Roman"/>
        </w:rPr>
        <w:t>ounded</w:t>
      </w:r>
      <w:r w:rsidRPr="2489F4D3" w:rsidR="54B119FC">
        <w:rPr>
          <w:rFonts w:ascii="Times New Roman" w:hAnsi="Times New Roman" w:eastAsia="Times New Roman" w:cs="Times New Roman"/>
        </w:rPr>
        <w:t xml:space="preserve"> in 2020</w:t>
      </w:r>
      <w:r w:rsidR="009702DB">
        <w:rPr>
          <w:rFonts w:ascii="Times New Roman" w:hAnsi="Times New Roman" w:eastAsia="Times New Roman" w:cs="Times New Roman"/>
        </w:rPr>
        <w:t xml:space="preserve"> in Melbourne</w:t>
      </w:r>
      <w:r w:rsidRPr="2489F4D3" w:rsidR="54B119FC">
        <w:rPr>
          <w:rFonts w:ascii="Times New Roman" w:hAnsi="Times New Roman" w:eastAsia="Times New Roman" w:cs="Times New Roman"/>
        </w:rPr>
        <w:t xml:space="preserve"> </w:t>
      </w:r>
      <w:r w:rsidRPr="2489F4D3" w:rsidR="008F4701">
        <w:rPr>
          <w:rFonts w:ascii="Times New Roman" w:hAnsi="Times New Roman" w:eastAsia="Times New Roman" w:cs="Times New Roman"/>
        </w:rPr>
        <w:t>by business partners</w:t>
      </w:r>
      <w:r w:rsidRPr="2489F4D3" w:rsidR="24E41AAB">
        <w:rPr>
          <w:rFonts w:ascii="Times New Roman" w:hAnsi="Times New Roman" w:eastAsia="Times New Roman" w:cs="Times New Roman"/>
        </w:rPr>
        <w:t xml:space="preserve"> </w:t>
      </w:r>
      <w:r w:rsidRPr="2489F4D3" w:rsidR="0016B083">
        <w:rPr>
          <w:rFonts w:ascii="Times New Roman" w:hAnsi="Times New Roman" w:eastAsia="Times New Roman" w:cs="Times New Roman"/>
        </w:rPr>
        <w:t xml:space="preserve">Tony </w:t>
      </w:r>
      <w:proofErr w:type="spellStart"/>
      <w:r w:rsidRPr="2489F4D3" w:rsidR="0016B083">
        <w:rPr>
          <w:rFonts w:ascii="Times New Roman" w:hAnsi="Times New Roman" w:eastAsia="Times New Roman" w:cs="Times New Roman"/>
        </w:rPr>
        <w:t>Muscara</w:t>
      </w:r>
      <w:proofErr w:type="spellEnd"/>
      <w:r w:rsidRPr="2489F4D3" w:rsidR="0016B083">
        <w:rPr>
          <w:rFonts w:ascii="Times New Roman" w:hAnsi="Times New Roman" w:eastAsia="Times New Roman" w:cs="Times New Roman"/>
        </w:rPr>
        <w:t xml:space="preserve"> and Jason </w:t>
      </w:r>
      <w:proofErr w:type="spellStart"/>
      <w:r w:rsidRPr="2489F4D3" w:rsidR="0016B083">
        <w:rPr>
          <w:rFonts w:ascii="Times New Roman" w:hAnsi="Times New Roman" w:eastAsia="Times New Roman" w:cs="Times New Roman"/>
        </w:rPr>
        <w:t>Mawer</w:t>
      </w:r>
      <w:proofErr w:type="spellEnd"/>
      <w:r w:rsidRPr="1FADF828" w:rsidR="67D319E2">
        <w:rPr>
          <w:rFonts w:ascii="Times New Roman" w:hAnsi="Times New Roman" w:eastAsia="Times New Roman" w:cs="Times New Roman"/>
        </w:rPr>
        <w:t>,</w:t>
      </w:r>
      <w:r w:rsidR="00E1379E">
        <w:rPr>
          <w:rFonts w:ascii="Times New Roman" w:hAnsi="Times New Roman" w:eastAsia="Times New Roman" w:cs="Times New Roman"/>
        </w:rPr>
        <w:t xml:space="preserve"> the pair saw a</w:t>
      </w:r>
      <w:r w:rsidRPr="006949AF" w:rsidR="00E1379E">
        <w:rPr>
          <w:rFonts w:ascii="Times New Roman" w:hAnsi="Times New Roman" w:eastAsia="Times New Roman" w:cs="Times New Roman"/>
        </w:rPr>
        <w:t xml:space="preserve"> unique opportunity</w:t>
      </w:r>
      <w:r w:rsidR="00E1379E">
        <w:rPr>
          <w:rFonts w:ascii="Times New Roman" w:hAnsi="Times New Roman" w:eastAsia="Times New Roman" w:cs="Times New Roman"/>
        </w:rPr>
        <w:t xml:space="preserve"> </w:t>
      </w:r>
      <w:r w:rsidRPr="006949AF" w:rsidR="00E1379E">
        <w:rPr>
          <w:rFonts w:ascii="Times New Roman" w:hAnsi="Times New Roman" w:eastAsia="Times New Roman" w:cs="Times New Roman"/>
        </w:rPr>
        <w:t xml:space="preserve">to </w:t>
      </w:r>
      <w:r w:rsidR="00F223F4">
        <w:rPr>
          <w:rFonts w:ascii="Times New Roman" w:hAnsi="Times New Roman" w:eastAsia="Times New Roman" w:cs="Times New Roman"/>
        </w:rPr>
        <w:t>combine</w:t>
      </w:r>
      <w:r w:rsidR="00E1379E">
        <w:rPr>
          <w:rFonts w:ascii="Times New Roman" w:hAnsi="Times New Roman" w:eastAsia="Times New Roman" w:cs="Times New Roman"/>
        </w:rPr>
        <w:t xml:space="preserve"> their</w:t>
      </w:r>
      <w:r w:rsidRPr="006949AF" w:rsidR="00E1379E">
        <w:rPr>
          <w:rFonts w:ascii="Times New Roman" w:hAnsi="Times New Roman" w:eastAsia="Times New Roman" w:cs="Times New Roman"/>
        </w:rPr>
        <w:t xml:space="preserve"> extensive backgrounds in landscaping</w:t>
      </w:r>
      <w:r w:rsidR="004F4F98">
        <w:rPr>
          <w:rFonts w:ascii="Times New Roman" w:hAnsi="Times New Roman" w:eastAsia="Times New Roman" w:cs="Times New Roman"/>
        </w:rPr>
        <w:t xml:space="preserve">, </w:t>
      </w:r>
      <w:r w:rsidRPr="006949AF" w:rsidR="00E1379E">
        <w:rPr>
          <w:rFonts w:ascii="Times New Roman" w:hAnsi="Times New Roman" w:eastAsia="Times New Roman" w:cs="Times New Roman"/>
        </w:rPr>
        <w:t>construction</w:t>
      </w:r>
      <w:r w:rsidR="00F223F4">
        <w:rPr>
          <w:rFonts w:ascii="Times New Roman" w:hAnsi="Times New Roman" w:eastAsia="Times New Roman" w:cs="Times New Roman"/>
        </w:rPr>
        <w:t>,</w:t>
      </w:r>
      <w:r w:rsidR="00E1379E">
        <w:rPr>
          <w:rFonts w:ascii="Times New Roman" w:hAnsi="Times New Roman" w:eastAsia="Times New Roman" w:cs="Times New Roman"/>
        </w:rPr>
        <w:t xml:space="preserve"> and facilities management.</w:t>
      </w:r>
      <w:r w:rsidRPr="1FADF828" w:rsidR="47883B83">
        <w:rPr>
          <w:rFonts w:ascii="Times New Roman" w:hAnsi="Times New Roman" w:eastAsia="Times New Roman" w:cs="Times New Roman"/>
        </w:rPr>
        <w:t xml:space="preserve"> </w:t>
      </w:r>
    </w:p>
    <w:p w:rsidRPr="006949AF" w:rsidR="0089458E" w:rsidP="0089458E" w:rsidRDefault="0089458E" w14:paraId="53167E53" w14:textId="0705A5E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 xml:space="preserve">“Our focus is concentrated on providing landscaping and playgrounds for the childcare industry,” explained </w:t>
      </w:r>
      <w:r w:rsidR="00AE0A7C">
        <w:rPr>
          <w:rFonts w:ascii="Times New Roman" w:hAnsi="Times New Roman" w:cs="Times New Roman"/>
        </w:rPr>
        <w:t>c</w:t>
      </w:r>
      <w:r w:rsidRPr="006949AF">
        <w:rPr>
          <w:rFonts w:ascii="Times New Roman" w:hAnsi="Times New Roman" w:cs="Times New Roman"/>
        </w:rPr>
        <w:t xml:space="preserve">o-director Tony </w:t>
      </w:r>
      <w:proofErr w:type="spellStart"/>
      <w:r w:rsidRPr="006949AF">
        <w:rPr>
          <w:rFonts w:ascii="Times New Roman" w:hAnsi="Times New Roman" w:cs="Times New Roman"/>
        </w:rPr>
        <w:t>Muscara</w:t>
      </w:r>
      <w:proofErr w:type="spellEnd"/>
      <w:r w:rsidRPr="006949AF">
        <w:rPr>
          <w:rFonts w:ascii="Times New Roman" w:hAnsi="Times New Roman" w:cs="Times New Roman"/>
        </w:rPr>
        <w:t>.</w:t>
      </w:r>
      <w:r w:rsidRPr="006949AF">
        <w:rPr>
          <w:rFonts w:ascii="Times New Roman" w:hAnsi="Times New Roman" w:eastAsia="Times New Roman" w:cs="Times New Roman"/>
        </w:rPr>
        <w:t xml:space="preserve"> </w:t>
      </w:r>
    </w:p>
    <w:p w:rsidRPr="002A497D" w:rsidR="0089458E" w:rsidP="0089458E" w:rsidRDefault="0089458E" w14:paraId="7425395C" w14:textId="5AB1FCF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</w:t>
      </w:r>
      <w:proofErr w:type="spellStart"/>
      <w:r w:rsidRPr="006949AF">
        <w:rPr>
          <w:rFonts w:ascii="Times New Roman" w:hAnsi="Times New Roman" w:eastAsia="Times New Roman" w:cs="Times New Roman"/>
        </w:rPr>
        <w:t>Auswide</w:t>
      </w:r>
      <w:proofErr w:type="spellEnd"/>
      <w:r w:rsidRPr="006949AF">
        <w:rPr>
          <w:rFonts w:ascii="Times New Roman" w:hAnsi="Times New Roman" w:eastAsia="Times New Roman" w:cs="Times New Roman"/>
        </w:rPr>
        <w:t xml:space="preserve"> staff deliver our products, install the play equipment, and then our landscapers finish off the job, giving us quality control from start to finish.” </w:t>
      </w:r>
    </w:p>
    <w:p w:rsidR="00475887" w:rsidP="0089458E" w:rsidRDefault="0089458E" w14:paraId="76A2AD19" w14:textId="28590D90">
      <w:pPr>
        <w:spacing w:before="100" w:beforeAutospacing="1" w:after="120" w:line="360" w:lineRule="auto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This</w:t>
      </w:r>
      <w:r w:rsidRPr="006949AF" w:rsidR="00A45935">
        <w:rPr>
          <w:rFonts w:ascii="Times New Roman" w:hAnsi="Times New Roman" w:eastAsia="Times New Roman" w:cs="Times New Roman"/>
          <w:lang w:eastAsia="en-GB"/>
        </w:rPr>
        <w:t xml:space="preserve"> 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holistic approach </w:t>
      </w:r>
      <w:r>
        <w:rPr>
          <w:rFonts w:ascii="Times New Roman" w:hAnsi="Times New Roman" w:eastAsia="Times New Roman" w:cs="Times New Roman"/>
          <w:lang w:eastAsia="en-GB"/>
        </w:rPr>
        <w:t xml:space="preserve">is </w:t>
      </w:r>
      <w:r w:rsidR="00830AB7">
        <w:rPr>
          <w:rFonts w:ascii="Times New Roman" w:hAnsi="Times New Roman" w:eastAsia="Times New Roman" w:cs="Times New Roman"/>
          <w:lang w:eastAsia="en-GB"/>
        </w:rPr>
        <w:t xml:space="preserve">possibly </w:t>
      </w:r>
      <w:r>
        <w:rPr>
          <w:rFonts w:ascii="Times New Roman" w:hAnsi="Times New Roman" w:eastAsia="Times New Roman" w:cs="Times New Roman"/>
          <w:lang w:eastAsia="en-GB"/>
        </w:rPr>
        <w:t>wh</w:t>
      </w:r>
      <w:r w:rsidR="00475887">
        <w:rPr>
          <w:rFonts w:ascii="Times New Roman" w:hAnsi="Times New Roman" w:eastAsia="Times New Roman" w:cs="Times New Roman"/>
          <w:lang w:eastAsia="en-GB"/>
        </w:rPr>
        <w:t>ere</w:t>
      </w:r>
      <w:r>
        <w:rPr>
          <w:rFonts w:ascii="Times New Roman" w:hAnsi="Times New Roman" w:eastAsia="Times New Roman" w:cs="Times New Roman"/>
          <w:lang w:eastAsia="en-GB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lang w:eastAsia="en-GB"/>
        </w:rPr>
        <w:t>Auswide</w:t>
      </w:r>
      <w:proofErr w:type="spellEnd"/>
      <w:r>
        <w:rPr>
          <w:rFonts w:ascii="Times New Roman" w:hAnsi="Times New Roman" w:eastAsia="Times New Roman" w:cs="Times New Roman"/>
          <w:lang w:eastAsia="en-GB"/>
        </w:rPr>
        <w:t xml:space="preserve"> </w:t>
      </w:r>
      <w:r w:rsidR="00475887">
        <w:rPr>
          <w:rFonts w:ascii="Times New Roman" w:hAnsi="Times New Roman" w:eastAsia="Times New Roman" w:cs="Times New Roman"/>
          <w:lang w:eastAsia="en-GB"/>
        </w:rPr>
        <w:t xml:space="preserve">differs </w:t>
      </w:r>
      <w:r>
        <w:rPr>
          <w:rFonts w:ascii="Times New Roman" w:hAnsi="Times New Roman" w:eastAsia="Times New Roman" w:cs="Times New Roman"/>
          <w:lang w:eastAsia="en-GB"/>
        </w:rPr>
        <w:t>from its competitors</w:t>
      </w:r>
      <w:r w:rsidR="00475887">
        <w:rPr>
          <w:rFonts w:ascii="Times New Roman" w:hAnsi="Times New Roman" w:eastAsia="Times New Roman" w:cs="Times New Roman"/>
          <w:lang w:eastAsia="en-GB"/>
        </w:rPr>
        <w:t>: it manufactures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 </w:t>
      </w:r>
      <w:r w:rsidR="009B667A">
        <w:rPr>
          <w:rFonts w:ascii="Times New Roman" w:hAnsi="Times New Roman" w:eastAsia="Times New Roman" w:cs="Times New Roman"/>
          <w:lang w:eastAsia="en-GB"/>
        </w:rPr>
        <w:t>its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 own equipment</w:t>
      </w:r>
      <w:r w:rsidRPr="006949AF" w:rsidR="00A759F9">
        <w:rPr>
          <w:rFonts w:ascii="Times New Roman" w:hAnsi="Times New Roman" w:eastAsia="Times New Roman" w:cs="Times New Roman"/>
          <w:lang w:eastAsia="en-GB"/>
        </w:rPr>
        <w:t xml:space="preserve"> in-house and see</w:t>
      </w:r>
      <w:r w:rsidR="00475887">
        <w:rPr>
          <w:rFonts w:ascii="Times New Roman" w:hAnsi="Times New Roman" w:eastAsia="Times New Roman" w:cs="Times New Roman"/>
          <w:lang w:eastAsia="en-GB"/>
        </w:rPr>
        <w:t>s</w:t>
      </w:r>
      <w:r w:rsidRPr="006949AF" w:rsidR="00E97AA2">
        <w:rPr>
          <w:rFonts w:ascii="Times New Roman" w:hAnsi="Times New Roman" w:eastAsia="Times New Roman" w:cs="Times New Roman"/>
          <w:lang w:eastAsia="en-GB"/>
        </w:rPr>
        <w:t xml:space="preserve"> the project through to completion</w:t>
      </w:r>
      <w:r w:rsidR="00475887">
        <w:rPr>
          <w:rFonts w:ascii="Times New Roman" w:hAnsi="Times New Roman" w:eastAsia="Times New Roman" w:cs="Times New Roman"/>
          <w:lang w:eastAsia="en-GB"/>
        </w:rPr>
        <w:t>.</w:t>
      </w:r>
    </w:p>
    <w:p w:rsidRPr="006949AF" w:rsidR="004E272B" w:rsidP="0089458E" w:rsidRDefault="00475887" w14:paraId="176F4070" w14:textId="0172E42D">
      <w:pPr>
        <w:spacing w:before="100" w:beforeAutospacing="1" w:after="120" w:line="360" w:lineRule="auto"/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lang w:eastAsia="en-GB"/>
        </w:rPr>
        <w:t>This means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 </w:t>
      </w:r>
      <w:r>
        <w:rPr>
          <w:rFonts w:ascii="Times New Roman" w:hAnsi="Times New Roman" w:eastAsia="Times New Roman" w:cs="Times New Roman"/>
          <w:lang w:eastAsia="en-GB"/>
        </w:rPr>
        <w:t xml:space="preserve">the business </w:t>
      </w:r>
      <w:r w:rsidR="009B667A">
        <w:rPr>
          <w:rFonts w:ascii="Times New Roman" w:hAnsi="Times New Roman" w:eastAsia="Times New Roman" w:cs="Times New Roman"/>
          <w:lang w:eastAsia="en-GB"/>
        </w:rPr>
        <w:t>maintains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 stringent quality control and minimise</w:t>
      </w:r>
      <w:r w:rsidR="009B667A">
        <w:rPr>
          <w:rFonts w:ascii="Times New Roman" w:hAnsi="Times New Roman" w:eastAsia="Times New Roman" w:cs="Times New Roman"/>
          <w:lang w:eastAsia="en-GB"/>
        </w:rPr>
        <w:t>s</w:t>
      </w:r>
      <w:r w:rsidRPr="006949AF" w:rsidR="004E272B">
        <w:rPr>
          <w:rFonts w:ascii="Times New Roman" w:hAnsi="Times New Roman" w:eastAsia="Times New Roman" w:cs="Times New Roman"/>
          <w:lang w:eastAsia="en-GB"/>
        </w:rPr>
        <w:t xml:space="preserve"> material waste, embodying a lean and efficient model</w:t>
      </w:r>
      <w:r w:rsidR="00E011BD">
        <w:rPr>
          <w:rFonts w:ascii="Times New Roman" w:hAnsi="Times New Roman" w:eastAsia="Times New Roman" w:cs="Times New Roman"/>
          <w:lang w:eastAsia="en-GB"/>
        </w:rPr>
        <w:t xml:space="preserve"> that</w:t>
      </w:r>
      <w:r w:rsidR="00830AB7">
        <w:rPr>
          <w:rFonts w:ascii="Times New Roman" w:hAnsi="Times New Roman" w:eastAsia="Times New Roman" w:cs="Times New Roman"/>
          <w:lang w:eastAsia="en-GB"/>
        </w:rPr>
        <w:t xml:space="preserve"> </w:t>
      </w:r>
      <w:r w:rsidRPr="006949AF" w:rsidR="00E97AA2">
        <w:rPr>
          <w:rFonts w:ascii="Times New Roman" w:hAnsi="Times New Roman" w:eastAsia="Times New Roman" w:cs="Times New Roman"/>
          <w:lang w:eastAsia="en-GB"/>
        </w:rPr>
        <w:t>deliver</w:t>
      </w:r>
      <w:r w:rsidR="00E011BD">
        <w:rPr>
          <w:rFonts w:ascii="Times New Roman" w:hAnsi="Times New Roman" w:eastAsia="Times New Roman" w:cs="Times New Roman"/>
          <w:lang w:eastAsia="en-GB"/>
        </w:rPr>
        <w:t>s</w:t>
      </w:r>
      <w:r w:rsidRPr="006949AF" w:rsidR="00E97AA2">
        <w:rPr>
          <w:rFonts w:ascii="Times New Roman" w:hAnsi="Times New Roman" w:eastAsia="Times New Roman" w:cs="Times New Roman"/>
          <w:lang w:eastAsia="en-GB"/>
        </w:rPr>
        <w:t xml:space="preserve"> to clients</w:t>
      </w:r>
      <w:r w:rsidR="00E011BD">
        <w:rPr>
          <w:rFonts w:ascii="Times New Roman" w:hAnsi="Times New Roman" w:eastAsia="Times New Roman" w:cs="Times New Roman"/>
          <w:lang w:eastAsia="en-GB"/>
        </w:rPr>
        <w:t xml:space="preserve"> </w:t>
      </w:r>
      <w:r w:rsidRPr="1FADF828" w:rsidR="234802E8">
        <w:rPr>
          <w:rFonts w:ascii="Times New Roman" w:hAnsi="Times New Roman" w:eastAsia="Times New Roman" w:cs="Times New Roman"/>
          <w:lang w:eastAsia="en-GB"/>
        </w:rPr>
        <w:t xml:space="preserve">throughout Victoria, New South Wales, South Australia, and Western Australia </w:t>
      </w:r>
      <w:r w:rsidR="00E011BD">
        <w:rPr>
          <w:rFonts w:ascii="Times New Roman" w:hAnsi="Times New Roman" w:eastAsia="Times New Roman" w:cs="Times New Roman"/>
          <w:lang w:eastAsia="en-GB"/>
        </w:rPr>
        <w:t>on time and on budget</w:t>
      </w:r>
      <w:r w:rsidRPr="006949AF" w:rsidR="00E97AA2">
        <w:rPr>
          <w:rFonts w:ascii="Times New Roman" w:hAnsi="Times New Roman" w:eastAsia="Times New Roman" w:cs="Times New Roman"/>
          <w:lang w:eastAsia="en-GB"/>
        </w:rPr>
        <w:t>.</w:t>
      </w:r>
    </w:p>
    <w:p w:rsidRPr="006949AF" w:rsidR="5812C873" w:rsidP="0089458E" w:rsidRDefault="79FA7C54" w14:paraId="1964B1AD" w14:textId="7D0C600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6949AF">
        <w:rPr>
          <w:rFonts w:ascii="Times New Roman" w:hAnsi="Times New Roman" w:eastAsia="Times New Roman" w:cs="Times New Roman"/>
          <w:b/>
          <w:bCs/>
        </w:rPr>
        <w:t xml:space="preserve">Proven for productivity </w:t>
      </w:r>
    </w:p>
    <w:p w:rsidRPr="006949AF" w:rsidR="00795C51" w:rsidP="0089458E" w:rsidRDefault="00795C51" w14:paraId="0B14C3AB" w14:textId="6486AAE5">
      <w:pPr>
        <w:pStyle w:val="whitespace-pre-wrap"/>
        <w:spacing w:after="120" w:afterAutospacing="0" w:line="360" w:lineRule="auto"/>
      </w:pPr>
      <w:r w:rsidRPr="006949AF">
        <w:t xml:space="preserve">Central to </w:t>
      </w:r>
      <w:proofErr w:type="spellStart"/>
      <w:r w:rsidRPr="006949AF">
        <w:t>Auswide's</w:t>
      </w:r>
      <w:proofErr w:type="spellEnd"/>
      <w:r w:rsidRPr="006949AF">
        <w:t xml:space="preserve"> operational efficiency is its Isuzu truck fleet, which Tony carefully </w:t>
      </w:r>
      <w:r>
        <w:t>select</w:t>
      </w:r>
      <w:r w:rsidR="0CA99D88">
        <w:t>ed</w:t>
      </w:r>
      <w:r w:rsidRPr="006949AF">
        <w:t xml:space="preserve"> based on </w:t>
      </w:r>
      <w:r w:rsidR="009B667A">
        <w:t xml:space="preserve">his </w:t>
      </w:r>
      <w:r w:rsidRPr="006949AF">
        <w:t>previous experience</w:t>
      </w:r>
      <w:r w:rsidR="00E011BD">
        <w:t xml:space="preserve"> in the </w:t>
      </w:r>
      <w:r w:rsidR="00B4381E">
        <w:t xml:space="preserve">landscaping and </w:t>
      </w:r>
      <w:r w:rsidR="00E011BD">
        <w:t>construction industry.</w:t>
      </w:r>
      <w:r w:rsidRPr="006949AF">
        <w:t xml:space="preserve"> </w:t>
      </w:r>
    </w:p>
    <w:p w:rsidRPr="006949AF" w:rsidR="5812C873" w:rsidP="5C376C33" w:rsidRDefault="009B667A" w14:paraId="5F98A19D" w14:textId="5EDB5AB5">
      <w:pPr>
        <w:pStyle w:val="paragraph"/>
        <w:spacing w:before="0" w:beforeAutospacing="off" w:after="120" w:afterAutospacing="off" w:line="360" w:lineRule="auto"/>
      </w:pPr>
      <w:r w:rsidRPr="54EDB7FB" w:rsidR="5C376C33">
        <w:rPr>
          <w:rStyle w:val="normaltextrun"/>
          <w:rFonts w:eastAsia="" w:eastAsiaTheme="majorEastAsia"/>
        </w:rPr>
        <w:t>He w</w:t>
      </w:r>
      <w:r w:rsidRPr="54EDB7FB" w:rsidR="5C376C33">
        <w:rPr>
          <w:rStyle w:val="normaltextrun"/>
          <w:rFonts w:eastAsia="" w:eastAsiaTheme="majorEastAsia"/>
        </w:rPr>
        <w:t>ork</w:t>
      </w:r>
      <w:r w:rsidRPr="54EDB7FB" w:rsidR="5C376C33">
        <w:rPr>
          <w:rStyle w:val="normaltextrun"/>
          <w:rFonts w:eastAsia="" w:eastAsiaTheme="majorEastAsia"/>
        </w:rPr>
        <w:t>ed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 xml:space="preserve">closely </w:t>
      </w:r>
      <w:r w:rsidRPr="54EDB7FB" w:rsidR="5C376C33">
        <w:rPr>
          <w:rStyle w:val="normaltextrun"/>
          <w:rFonts w:eastAsia="" w:eastAsiaTheme="majorEastAsia"/>
        </w:rPr>
        <w:t xml:space="preserve">with </w:t>
      </w:r>
      <w:hyperlink r:id="R54e709dbb30349a2">
        <w:r w:rsidRPr="54EDB7FB" w:rsidR="5C376C33">
          <w:rPr>
            <w:rStyle w:val="Hyperlink"/>
            <w:rFonts w:eastAsia="" w:eastAsiaTheme="majorEastAsia"/>
          </w:rPr>
          <w:t>Geelong Isuzu</w:t>
        </w:r>
      </w:hyperlink>
      <w:r w:rsidRPr="54EDB7FB" w:rsidR="5C376C33">
        <w:rPr>
          <w:rStyle w:val="normaltextrun"/>
          <w:rFonts w:eastAsia="" w:eastAsiaTheme="majorEastAsia"/>
        </w:rPr>
        <w:t xml:space="preserve"> and </w:t>
      </w:r>
      <w:r w:rsidRPr="54EDB7FB" w:rsidR="5C376C33">
        <w:rPr>
          <w:rStyle w:val="normaltextrun"/>
          <w:rFonts w:eastAsia="" w:eastAsiaTheme="majorEastAsia"/>
        </w:rPr>
        <w:t xml:space="preserve">Sales Manager </w:t>
      </w:r>
      <w:r w:rsidRPr="54EDB7FB" w:rsidR="5C376C33">
        <w:rPr>
          <w:rStyle w:val="normaltextrun"/>
          <w:rFonts w:eastAsia="" w:eastAsiaTheme="majorEastAsia"/>
        </w:rPr>
        <w:t xml:space="preserve">Phil </w:t>
      </w:r>
      <w:r w:rsidRPr="54EDB7FB" w:rsidR="5C376C33">
        <w:rPr>
          <w:rStyle w:val="normaltextrun"/>
          <w:rFonts w:eastAsia="" w:eastAsiaTheme="majorEastAsia"/>
        </w:rPr>
        <w:t>Halleday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>to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>buil</w:t>
      </w:r>
      <w:r w:rsidRPr="54EDB7FB" w:rsidR="5C376C33">
        <w:rPr>
          <w:rStyle w:val="normaltextrun"/>
          <w:rFonts w:eastAsia="" w:eastAsiaTheme="majorEastAsia"/>
        </w:rPr>
        <w:t>d up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>a small but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>versatile</w:t>
      </w:r>
      <w:r w:rsidRPr="54EDB7FB" w:rsidR="5C376C33">
        <w:rPr>
          <w:rStyle w:val="normaltextrun"/>
          <w:rFonts w:eastAsia="" w:eastAsiaTheme="majorEastAsia"/>
        </w:rPr>
        <w:t xml:space="preserve"> </w:t>
      </w:r>
      <w:r w:rsidRPr="54EDB7FB" w:rsidR="5C376C33">
        <w:rPr>
          <w:rStyle w:val="normaltextrun"/>
          <w:rFonts w:eastAsia="" w:eastAsiaTheme="majorEastAsia"/>
        </w:rPr>
        <w:t>fleet</w:t>
      </w:r>
      <w:r w:rsidRPr="54EDB7FB" w:rsidR="5C376C33">
        <w:rPr>
          <w:rStyle w:val="normaltextrun"/>
          <w:rFonts w:eastAsia="" w:eastAsiaTheme="majorEastAsia"/>
        </w:rPr>
        <w:t xml:space="preserve">, which now </w:t>
      </w:r>
      <w:r w:rsidRPr="54EDB7FB" w:rsidR="5C376C33">
        <w:rPr>
          <w:rStyle w:val="normaltextrun"/>
          <w:rFonts w:eastAsia="" w:eastAsiaTheme="majorEastAsia"/>
        </w:rPr>
        <w:t xml:space="preserve">includes </w:t>
      </w:r>
      <w:r w:rsidR="5C376C33">
        <w:rPr/>
        <w:t xml:space="preserve">an </w:t>
      </w:r>
      <w:commentRangeStart w:id="1004274563"/>
      <w:hyperlink r:id="Re313f586bfa34231">
        <w:r w:rsidRPr="54EDB7FB" w:rsidR="5C376C33">
          <w:rPr>
            <w:rStyle w:val="Hyperlink"/>
          </w:rPr>
          <w:t xml:space="preserve">NLR 45-150 </w:t>
        </w:r>
        <w:r w:rsidRPr="54EDB7FB" w:rsidR="73D40201">
          <w:rPr>
            <w:rStyle w:val="Hyperlink"/>
          </w:rPr>
          <w:t xml:space="preserve">AMT </w:t>
        </w:r>
        <w:r w:rsidRPr="54EDB7FB" w:rsidR="5C376C33">
          <w:rPr>
            <w:rStyle w:val="Hyperlink"/>
          </w:rPr>
          <w:t>Tipper</w:t>
        </w:r>
      </w:hyperlink>
      <w:commentRangeEnd w:id="1004274563"/>
      <w:r>
        <w:rPr>
          <w:rStyle w:val="CommentReference"/>
        </w:rPr>
        <w:commentReference w:id="1004274563"/>
      </w:r>
      <w:r w:rsidR="5C376C33">
        <w:rPr/>
        <w:t xml:space="preserve">, an </w:t>
      </w:r>
      <w:hyperlink r:id="R6d2d0005ae2c49ce">
        <w:r w:rsidRPr="54EDB7FB" w:rsidR="5C376C33">
          <w:rPr>
            <w:rStyle w:val="Hyperlink"/>
          </w:rPr>
          <w:t>N</w:t>
        </w:r>
        <w:r w:rsidRPr="54EDB7FB" w:rsidR="5C376C33">
          <w:rPr>
            <w:rStyle w:val="Hyperlink"/>
          </w:rPr>
          <w:t>MR 60-150 Tri Tipper</w:t>
        </w:r>
      </w:hyperlink>
      <w:r w:rsidR="5C376C33">
        <w:rPr/>
        <w:t xml:space="preserve"> </w:t>
      </w:r>
      <w:r w:rsidR="5C376C33">
        <w:rPr/>
        <w:t xml:space="preserve">and a </w:t>
      </w:r>
      <w:r w:rsidR="5C376C33">
        <w:rPr/>
        <w:t xml:space="preserve">newly collected </w:t>
      </w:r>
      <w:hyperlink r:id="Rd919a9af64c34526">
        <w:r w:rsidRPr="54EDB7FB" w:rsidR="5C376C33">
          <w:rPr>
            <w:rStyle w:val="Hyperlink"/>
          </w:rPr>
          <w:t>FSR 140-260 Auto</w:t>
        </w:r>
      </w:hyperlink>
      <w:r w:rsidR="5C376C33">
        <w:rPr/>
        <w:t xml:space="preserve"> with a custom tipper body.</w:t>
      </w:r>
    </w:p>
    <w:p w:rsidRPr="006949AF" w:rsidR="3FFD5677" w:rsidP="0089458E" w:rsidRDefault="00584A2A" w14:paraId="4E18C120" w14:textId="2AFEC38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lang w:eastAsia="en-GB"/>
        </w:rPr>
        <w:lastRenderedPageBreak/>
        <w:t xml:space="preserve">Navigating </w:t>
      </w:r>
      <w:r w:rsidR="00980598">
        <w:rPr>
          <w:rFonts w:ascii="Times New Roman" w:hAnsi="Times New Roman" w:eastAsia="Times New Roman" w:cs="Times New Roman"/>
          <w:lang w:eastAsia="en-GB"/>
        </w:rPr>
        <w:t xml:space="preserve">tight urban </w:t>
      </w:r>
      <w:r w:rsidR="00796475">
        <w:rPr>
          <w:rFonts w:ascii="Times New Roman" w:hAnsi="Times New Roman" w:eastAsia="Times New Roman" w:cs="Times New Roman"/>
          <w:lang w:eastAsia="en-GB"/>
        </w:rPr>
        <w:t>spaces in close proximity to other buildings</w:t>
      </w:r>
      <w:r w:rsidR="00F368C4">
        <w:rPr>
          <w:rFonts w:ascii="Times New Roman" w:hAnsi="Times New Roman" w:eastAsia="Times New Roman" w:cs="Times New Roman"/>
          <w:lang w:eastAsia="en-GB"/>
        </w:rPr>
        <w:t xml:space="preserve"> isn’t </w:t>
      </w:r>
      <w:r w:rsidR="00C53B54">
        <w:rPr>
          <w:rFonts w:ascii="Times New Roman" w:hAnsi="Times New Roman" w:eastAsia="Times New Roman" w:cs="Times New Roman"/>
          <w:lang w:eastAsia="en-GB"/>
        </w:rPr>
        <w:t>always easy</w:t>
      </w:r>
      <w:r w:rsidR="00E05370">
        <w:rPr>
          <w:rFonts w:ascii="Times New Roman" w:hAnsi="Times New Roman" w:eastAsia="Times New Roman" w:cs="Times New Roman"/>
          <w:lang w:eastAsia="en-GB"/>
        </w:rPr>
        <w:t xml:space="preserve">, and </w:t>
      </w:r>
      <w:proofErr w:type="spellStart"/>
      <w:r w:rsidR="00E05370">
        <w:rPr>
          <w:rFonts w:ascii="Times New Roman" w:hAnsi="Times New Roman" w:eastAsia="Times New Roman" w:cs="Times New Roman"/>
          <w:lang w:eastAsia="en-GB"/>
        </w:rPr>
        <w:t>Auswide</w:t>
      </w:r>
      <w:proofErr w:type="spellEnd"/>
      <w:r w:rsidR="00E05370">
        <w:rPr>
          <w:rFonts w:ascii="Times New Roman" w:hAnsi="Times New Roman" w:eastAsia="Times New Roman" w:cs="Times New Roman"/>
          <w:lang w:eastAsia="en-GB"/>
        </w:rPr>
        <w:t xml:space="preserve"> relies on its fleet’s</w:t>
      </w:r>
      <w:r w:rsidR="007531F3">
        <w:rPr>
          <w:rFonts w:ascii="Times New Roman" w:hAnsi="Times New Roman" w:eastAsia="Times New Roman" w:cs="Times New Roman"/>
          <w:lang w:eastAsia="en-GB"/>
        </w:rPr>
        <w:t xml:space="preserve"> practical </w:t>
      </w:r>
      <w:r w:rsidRPr="006949AF" w:rsidR="00101D0D">
        <w:rPr>
          <w:rFonts w:ascii="Times New Roman" w:hAnsi="Times New Roman" w:eastAsia="Times New Roman" w:cs="Times New Roman"/>
          <w:lang w:eastAsia="en-GB"/>
        </w:rPr>
        <w:t>features</w:t>
      </w:r>
      <w:r w:rsidR="00E05370">
        <w:rPr>
          <w:rFonts w:ascii="Times New Roman" w:hAnsi="Times New Roman" w:eastAsia="Times New Roman" w:cs="Times New Roman"/>
          <w:lang w:eastAsia="en-GB"/>
        </w:rPr>
        <w:t xml:space="preserve"> to deliver </w:t>
      </w:r>
      <w:r w:rsidR="00980598">
        <w:rPr>
          <w:rFonts w:ascii="Times New Roman" w:hAnsi="Times New Roman" w:eastAsia="Times New Roman" w:cs="Times New Roman"/>
          <w:lang w:eastAsia="en-GB"/>
        </w:rPr>
        <w:t>materials, equipment, and personnel with remarkable flexibility.</w:t>
      </w:r>
    </w:p>
    <w:p w:rsidRPr="006949AF" w:rsidR="00714EB9" w:rsidP="0089458E" w:rsidRDefault="005C40D9" w14:paraId="3598D6F8" w14:textId="662395D4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</w:t>
      </w:r>
      <w:hyperlink r:id="Ra7f2d7d5441b4a1e">
        <w:r w:rsidRPr="54EDB7FB" w:rsidR="36EC42EA">
          <w:rPr>
            <w:rStyle w:val="Hyperlink"/>
            <w:rFonts w:ascii="Times New Roman" w:hAnsi="Times New Roman" w:eastAsia="Times New Roman" w:cs="Times New Roman"/>
          </w:rPr>
          <w:t>NMR 60-150 AMT Tri-Tipper,</w:t>
        </w:r>
      </w:hyperlink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its 6,000 kg GVM and 8,000 kg GCM (capable of towing up to 4,000 kg), plus 2,895 kg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nominal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payload, offers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>particular advantages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>Auswide’s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urban application.</w:t>
      </w:r>
    </w:p>
    <w:p w:rsidRPr="006949AF" w:rsidR="007E5C83" w:rsidP="0089458E" w:rsidRDefault="00476BDD" w14:paraId="432BE773" w14:textId="537996E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Th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narrow-cab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workhorse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has a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two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-cubic-metre volume capacity steel </w:t>
      </w:r>
      <w:r w:rsidRPr="54EDB7FB" w:rsidR="4D697143">
        <w:rPr>
          <w:rFonts w:ascii="Times New Roman" w:hAnsi="Times New Roman" w:eastAsia="Times New Roman" w:cs="Times New Roman"/>
          <w:color w:val="000000" w:themeColor="text1" w:themeTint="FF" w:themeShade="FF"/>
        </w:rPr>
        <w:t>body</w:t>
      </w:r>
      <w:r w:rsidRPr="54EDB7FB" w:rsidR="2D29ACF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hat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tips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in three directions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supported by multi-leaf rear suspension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an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d an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independent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wishbone 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front suspension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, which ensures a smoother ride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for the driver</w:t>
      </w:r>
      <w:r w:rsidRPr="54EDB7FB" w:rsidR="5C376C33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6949AF" w:rsidR="007E5C83" w:rsidP="0089458E" w:rsidRDefault="007E5C83" w14:paraId="6C4675FC" w14:textId="34864ED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“With the Tri Tipper</w:t>
      </w:r>
      <w:r w:rsidRPr="006949AF" w:rsidR="00A7447C">
        <w:rPr>
          <w:rFonts w:ascii="Times New Roman" w:hAnsi="Times New Roman" w:eastAsia="Times New Roman" w:cs="Times New Roman"/>
        </w:rPr>
        <w:t>,</w:t>
      </w:r>
      <w:r w:rsidRPr="006949AF">
        <w:rPr>
          <w:rFonts w:ascii="Times New Roman" w:hAnsi="Times New Roman" w:eastAsia="Times New Roman" w:cs="Times New Roman"/>
        </w:rPr>
        <w:t xml:space="preserve"> there are multiple ways of tipping your load, which gives us options in hard-access areas or awkwardly shaped playgrounds</w:t>
      </w:r>
      <w:r w:rsidRPr="006949AF" w:rsidR="00EC0447">
        <w:rPr>
          <w:rFonts w:ascii="Times New Roman" w:hAnsi="Times New Roman" w:eastAsia="Times New Roman" w:cs="Times New Roman"/>
        </w:rPr>
        <w:t>,” Tony noted.</w:t>
      </w:r>
    </w:p>
    <w:p w:rsidRPr="006949AF" w:rsidR="00EC0447" w:rsidP="0089458E" w:rsidRDefault="00EC0447" w14:paraId="1A526D6E" w14:textId="0F981F2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“This is important when you're transporting playground sand; the Tri Tipper doesn't contaminate it like other equipment potentially might</w:t>
      </w:r>
      <w:r w:rsidR="0054495E">
        <w:rPr>
          <w:rFonts w:ascii="Times New Roman" w:hAnsi="Times New Roman" w:eastAsia="Times New Roman" w:cs="Times New Roman"/>
        </w:rPr>
        <w:t>—y</w:t>
      </w:r>
      <w:r w:rsidRPr="006949AF">
        <w:rPr>
          <w:rFonts w:ascii="Times New Roman" w:hAnsi="Times New Roman" w:eastAsia="Times New Roman" w:cs="Times New Roman"/>
        </w:rPr>
        <w:t>ou're still in the truck and can tip it right into the sandpits.</w:t>
      </w:r>
    </w:p>
    <w:p w:rsidRPr="006949AF" w:rsidR="008E7AFD" w:rsidP="0089458E" w:rsidRDefault="008E7AFD" w14:paraId="6635F03A" w14:textId="1E5AFD9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“With Melbourne city traffic, I decided to go with the AMT</w:t>
      </w:r>
      <w:r w:rsidR="00F02A7E">
        <w:rPr>
          <w:rFonts w:ascii="Times New Roman" w:hAnsi="Times New Roman" w:eastAsia="Times New Roman" w:cs="Times New Roman"/>
        </w:rPr>
        <w:t xml:space="preserve"> to</w:t>
      </w:r>
      <w:r w:rsidRPr="006949AF">
        <w:rPr>
          <w:rFonts w:ascii="Times New Roman" w:hAnsi="Times New Roman" w:eastAsia="Times New Roman" w:cs="Times New Roman"/>
        </w:rPr>
        <w:t xml:space="preserve"> prevent clutch breakdown for us and make it easier for navigating congestion on the streets.”</w:t>
      </w:r>
    </w:p>
    <w:p w:rsidRPr="006949AF" w:rsidR="00D228EA" w:rsidP="0089458E" w:rsidRDefault="00D228EA" w14:paraId="7350A283" w14:textId="3FA0AFA5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6949AF">
        <w:rPr>
          <w:rFonts w:ascii="Times New Roman" w:hAnsi="Times New Roman" w:eastAsia="Times New Roman" w:cs="Times New Roman"/>
          <w:b/>
          <w:bCs/>
        </w:rPr>
        <w:t>Well-honed machine</w:t>
      </w:r>
      <w:r w:rsidRPr="006949AF" w:rsidR="006E6335">
        <w:rPr>
          <w:rFonts w:ascii="Times New Roman" w:hAnsi="Times New Roman" w:eastAsia="Times New Roman" w:cs="Times New Roman"/>
          <w:b/>
          <w:bCs/>
        </w:rPr>
        <w:t>s</w:t>
      </w:r>
    </w:p>
    <w:p w:rsidRPr="006949AF" w:rsidR="008300A9" w:rsidP="0089458E" w:rsidRDefault="004E571C" w14:paraId="35F037B6" w14:textId="3CD0F7B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With a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nominal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load capacity of just over 8,000 kg and a </w:t>
      </w:r>
      <w:r w:rsidRPr="54EDB7FB" w:rsidR="36EC42EA">
        <w:rPr>
          <w:rFonts w:ascii="Times New Roman" w:hAnsi="Times New Roman" w:eastAsia="Times New Roman" w:cs="Times New Roman"/>
        </w:rPr>
        <w:t>14,000 kg GVM,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FSR 140-260 Auto fulfils 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>Auswide’s</w:t>
      </w:r>
      <w:r w:rsidRPr="54EDB7FB" w:rsidR="36EC42E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need for a larger truck capable of loading pallets, bins, and materials like gravel and sand.</w:t>
      </w:r>
    </w:p>
    <w:p w:rsidRPr="006949AF" w:rsidR="008300A9" w:rsidP="0089458E" w:rsidRDefault="000B4AC2" w14:paraId="72ACDBB5" w14:textId="69A6C7D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DA01AFB">
        <w:rPr>
          <w:rFonts w:ascii="Times New Roman" w:hAnsi="Times New Roman" w:eastAsia="Times New Roman" w:cs="Times New Roman"/>
        </w:rPr>
        <w:t>Th</w:t>
      </w:r>
      <w:r w:rsidRPr="6DA01AFB" w:rsidR="005F17A0">
        <w:rPr>
          <w:rFonts w:ascii="Times New Roman" w:hAnsi="Times New Roman" w:eastAsia="Times New Roman" w:cs="Times New Roman"/>
        </w:rPr>
        <w:t xml:space="preserve">e FSR </w:t>
      </w:r>
      <w:r w:rsidRPr="6DA01AFB" w:rsidR="008300A9">
        <w:rPr>
          <w:rFonts w:ascii="Times New Roman" w:hAnsi="Times New Roman" w:eastAsia="Times New Roman" w:cs="Times New Roman"/>
        </w:rPr>
        <w:t xml:space="preserve">features </w:t>
      </w:r>
      <w:r w:rsidRPr="6DA01AFB" w:rsidR="005F17A0">
        <w:rPr>
          <w:rFonts w:ascii="Times New Roman" w:hAnsi="Times New Roman" w:eastAsia="Times New Roman" w:cs="Times New Roman"/>
        </w:rPr>
        <w:t>a</w:t>
      </w:r>
      <w:r w:rsidRPr="6DA01AFB" w:rsidR="008300A9">
        <w:rPr>
          <w:rFonts w:ascii="Times New Roman" w:hAnsi="Times New Roman" w:eastAsia="Times New Roman" w:cs="Times New Roman"/>
        </w:rPr>
        <w:t xml:space="preserve"> turbocharged Isuzu 6HK1-TCC engine </w:t>
      </w:r>
      <w:r w:rsidRPr="6DA01AFB" w:rsidR="00917B5E">
        <w:rPr>
          <w:rFonts w:ascii="Times New Roman" w:hAnsi="Times New Roman" w:eastAsia="Times New Roman" w:cs="Times New Roman"/>
        </w:rPr>
        <w:t xml:space="preserve">that outputs </w:t>
      </w:r>
      <w:r w:rsidR="001B3F9D">
        <w:rPr>
          <w:rFonts w:ascii="Times New Roman" w:hAnsi="Times New Roman" w:eastAsia="Times New Roman" w:cs="Times New Roman"/>
        </w:rPr>
        <w:t>191 kW</w:t>
      </w:r>
      <w:r w:rsidR="005330C5">
        <w:rPr>
          <w:rFonts w:ascii="Times New Roman" w:hAnsi="Times New Roman" w:eastAsia="Times New Roman" w:cs="Times New Roman"/>
        </w:rPr>
        <w:t xml:space="preserve"> (</w:t>
      </w:r>
      <w:r w:rsidRPr="6DA01AFB" w:rsidR="005330C5">
        <w:rPr>
          <w:rFonts w:ascii="Times New Roman" w:hAnsi="Times New Roman" w:eastAsia="Times New Roman" w:cs="Times New Roman"/>
        </w:rPr>
        <w:t>260 PS</w:t>
      </w:r>
      <w:r w:rsidR="005330C5">
        <w:rPr>
          <w:rFonts w:ascii="Times New Roman" w:hAnsi="Times New Roman" w:eastAsia="Times New Roman" w:cs="Times New Roman"/>
        </w:rPr>
        <w:t xml:space="preserve">) of power and </w:t>
      </w:r>
      <w:r w:rsidR="00A7545B">
        <w:rPr>
          <w:rFonts w:ascii="Times New Roman" w:hAnsi="Times New Roman" w:eastAsia="Times New Roman" w:cs="Times New Roman"/>
        </w:rPr>
        <w:t>761 Nm of torque</w:t>
      </w:r>
      <w:r w:rsidRPr="6DA01AFB" w:rsidR="008300A9">
        <w:rPr>
          <w:rFonts w:ascii="Times New Roman" w:hAnsi="Times New Roman" w:eastAsia="Times New Roman" w:cs="Times New Roman"/>
        </w:rPr>
        <w:t xml:space="preserve"> @ 1,450 </w:t>
      </w:r>
      <w:r w:rsidRPr="6DA01AFB" w:rsidR="00426C75">
        <w:rPr>
          <w:rFonts w:ascii="Times New Roman" w:hAnsi="Times New Roman" w:eastAsia="Times New Roman" w:cs="Times New Roman"/>
        </w:rPr>
        <w:t xml:space="preserve">– </w:t>
      </w:r>
      <w:r w:rsidRPr="6DA01AFB" w:rsidR="008300A9">
        <w:rPr>
          <w:rFonts w:ascii="Times New Roman" w:hAnsi="Times New Roman" w:eastAsia="Times New Roman" w:cs="Times New Roman"/>
        </w:rPr>
        <w:t xml:space="preserve">2,400 </w:t>
      </w:r>
      <w:r w:rsidRPr="6DA01AFB" w:rsidR="00426C75">
        <w:rPr>
          <w:rFonts w:ascii="Times New Roman" w:hAnsi="Times New Roman" w:eastAsia="Times New Roman" w:cs="Times New Roman"/>
        </w:rPr>
        <w:t>rpm</w:t>
      </w:r>
      <w:r w:rsidR="001E7028">
        <w:rPr>
          <w:rFonts w:ascii="Times New Roman" w:hAnsi="Times New Roman" w:eastAsia="Times New Roman" w:cs="Times New Roman"/>
        </w:rPr>
        <w:t>.</w:t>
      </w:r>
    </w:p>
    <w:p w:rsidR="009F474E" w:rsidP="0089458E" w:rsidRDefault="00460177" w14:paraId="591AB8D9" w14:textId="02D3CFC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6DA01AFB">
        <w:rPr>
          <w:rFonts w:ascii="Times New Roman" w:hAnsi="Times New Roman" w:eastAsia="Times New Roman" w:cs="Times New Roman"/>
        </w:rPr>
        <w:t xml:space="preserve">Also requiring a </w:t>
      </w:r>
      <w:r w:rsidRPr="6DA01AFB" w:rsidR="00562C70">
        <w:rPr>
          <w:rFonts w:ascii="Times New Roman" w:hAnsi="Times New Roman" w:eastAsia="Times New Roman" w:cs="Times New Roman"/>
        </w:rPr>
        <w:t xml:space="preserve">smaller </w:t>
      </w:r>
      <w:r w:rsidRPr="6DA01AFB">
        <w:rPr>
          <w:rFonts w:ascii="Times New Roman" w:hAnsi="Times New Roman" w:eastAsia="Times New Roman" w:cs="Times New Roman"/>
        </w:rPr>
        <w:t xml:space="preserve">tipper </w:t>
      </w:r>
      <w:r w:rsidRPr="6DA01AFB" w:rsidR="00775287">
        <w:rPr>
          <w:rFonts w:ascii="Times New Roman" w:hAnsi="Times New Roman" w:eastAsia="Times New Roman" w:cs="Times New Roman"/>
        </w:rPr>
        <w:t>open to staff with</w:t>
      </w:r>
      <w:r w:rsidRPr="6DA01AFB">
        <w:rPr>
          <w:rFonts w:ascii="Times New Roman" w:hAnsi="Times New Roman" w:eastAsia="Times New Roman" w:cs="Times New Roman"/>
        </w:rPr>
        <w:t xml:space="preserve"> standard car licence</w:t>
      </w:r>
      <w:r w:rsidRPr="6DA01AFB" w:rsidR="00775287">
        <w:rPr>
          <w:rFonts w:ascii="Times New Roman" w:hAnsi="Times New Roman" w:eastAsia="Times New Roman" w:cs="Times New Roman"/>
        </w:rPr>
        <w:t>s</w:t>
      </w:r>
      <w:r w:rsidRPr="6DA01AFB">
        <w:rPr>
          <w:rFonts w:ascii="Times New Roman" w:hAnsi="Times New Roman" w:eastAsia="Times New Roman" w:cs="Times New Roman"/>
        </w:rPr>
        <w:t xml:space="preserve">, </w:t>
      </w:r>
      <w:proofErr w:type="spellStart"/>
      <w:r w:rsidRPr="6DA01AFB">
        <w:rPr>
          <w:rFonts w:ascii="Times New Roman" w:hAnsi="Times New Roman" w:eastAsia="Times New Roman" w:cs="Times New Roman"/>
        </w:rPr>
        <w:t>Auswide</w:t>
      </w:r>
      <w:proofErr w:type="spellEnd"/>
      <w:r w:rsidRPr="6DA01AFB">
        <w:rPr>
          <w:rFonts w:ascii="Times New Roman" w:hAnsi="Times New Roman" w:eastAsia="Times New Roman" w:cs="Times New Roman"/>
        </w:rPr>
        <w:t xml:space="preserve"> chose the </w:t>
      </w:r>
      <w:r w:rsidRPr="6DA01AFB" w:rsidR="0009622B">
        <w:rPr>
          <w:rFonts w:ascii="Times New Roman" w:hAnsi="Times New Roman" w:eastAsia="Times New Roman" w:cs="Times New Roman"/>
        </w:rPr>
        <w:t>4</w:t>
      </w:r>
      <w:r w:rsidR="00A7545B">
        <w:rPr>
          <w:rFonts w:ascii="Times New Roman" w:hAnsi="Times New Roman" w:eastAsia="Times New Roman" w:cs="Times New Roman"/>
        </w:rPr>
        <w:t xml:space="preserve">.5-tonne </w:t>
      </w:r>
      <w:r w:rsidRPr="6DA01AFB" w:rsidR="0009622B">
        <w:rPr>
          <w:rFonts w:ascii="Times New Roman" w:hAnsi="Times New Roman" w:eastAsia="Times New Roman" w:cs="Times New Roman"/>
        </w:rPr>
        <w:t xml:space="preserve">GVM </w:t>
      </w:r>
      <w:hyperlink w:history="1" r:id="rId14">
        <w:r w:rsidRPr="00823E82" w:rsidR="0009622B">
          <w:rPr>
            <w:rStyle w:val="Hyperlink"/>
            <w:rFonts w:ascii="Times New Roman" w:hAnsi="Times New Roman" w:eastAsia="Times New Roman" w:cs="Times New Roman"/>
          </w:rPr>
          <w:t>NLR 45-150</w:t>
        </w:r>
        <w:r w:rsidRPr="00823E82" w:rsidR="00BA4675">
          <w:rPr>
            <w:rStyle w:val="Hyperlink"/>
            <w:rFonts w:ascii="Times New Roman" w:hAnsi="Times New Roman" w:eastAsia="Times New Roman" w:cs="Times New Roman"/>
          </w:rPr>
          <w:t xml:space="preserve"> </w:t>
        </w:r>
        <w:r w:rsidRPr="00823E82" w:rsidR="6D429571">
          <w:rPr>
            <w:rStyle w:val="Hyperlink"/>
            <w:rFonts w:ascii="Times New Roman" w:hAnsi="Times New Roman" w:eastAsia="Times New Roman" w:cs="Times New Roman"/>
          </w:rPr>
          <w:t xml:space="preserve">AMT </w:t>
        </w:r>
        <w:r w:rsidRPr="00823E82" w:rsidR="00BA4675">
          <w:rPr>
            <w:rStyle w:val="Hyperlink"/>
            <w:rFonts w:ascii="Times New Roman" w:hAnsi="Times New Roman" w:eastAsia="Times New Roman" w:cs="Times New Roman"/>
          </w:rPr>
          <w:t>Tipper</w:t>
        </w:r>
      </w:hyperlink>
      <w:r w:rsidRPr="6DA01AFB" w:rsidR="00AA2DED">
        <w:rPr>
          <w:rFonts w:ascii="Times New Roman" w:hAnsi="Times New Roman" w:eastAsia="Times New Roman" w:cs="Times New Roman"/>
        </w:rPr>
        <w:t xml:space="preserve">. </w:t>
      </w:r>
    </w:p>
    <w:p w:rsidRPr="006949AF" w:rsidR="00461C21" w:rsidP="0089458E" w:rsidRDefault="00E31933" w14:paraId="08EEAA63" w14:textId="26DE4DE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With a smaller footprint but not lacking </w:t>
      </w:r>
      <w:r w:rsidR="00F62C0C">
        <w:rPr>
          <w:rFonts w:ascii="Times New Roman" w:hAnsi="Times New Roman" w:eastAsia="Times New Roman" w:cs="Times New Roman"/>
        </w:rPr>
        <w:t>in</w:t>
      </w:r>
      <w:r>
        <w:rPr>
          <w:rFonts w:ascii="Times New Roman" w:hAnsi="Times New Roman" w:eastAsia="Times New Roman" w:cs="Times New Roman"/>
        </w:rPr>
        <w:t xml:space="preserve"> grunt, this</w:t>
      </w:r>
      <w:r w:rsidR="00654454">
        <w:rPr>
          <w:rFonts w:ascii="Times New Roman" w:hAnsi="Times New Roman" w:eastAsia="Times New Roman" w:cs="Times New Roman"/>
        </w:rPr>
        <w:t xml:space="preserve"> </w:t>
      </w:r>
      <w:r w:rsidR="00F62C0C">
        <w:rPr>
          <w:rFonts w:ascii="Times New Roman" w:hAnsi="Times New Roman" w:eastAsia="Times New Roman" w:cs="Times New Roman"/>
        </w:rPr>
        <w:t>model</w:t>
      </w:r>
      <w:r w:rsidRPr="6DA01AFB" w:rsidR="009F170E">
        <w:rPr>
          <w:rFonts w:ascii="Times New Roman" w:hAnsi="Times New Roman" w:eastAsia="Times New Roman" w:cs="Times New Roman"/>
        </w:rPr>
        <w:t xml:space="preserve"> </w:t>
      </w:r>
      <w:r w:rsidR="008117A1">
        <w:rPr>
          <w:rFonts w:ascii="Times New Roman" w:hAnsi="Times New Roman" w:eastAsia="Times New Roman" w:cs="Times New Roman"/>
        </w:rPr>
        <w:t xml:space="preserve">can </w:t>
      </w:r>
      <w:r w:rsidR="0054495E">
        <w:rPr>
          <w:rFonts w:ascii="Times New Roman" w:hAnsi="Times New Roman" w:eastAsia="Times New Roman" w:cs="Times New Roman"/>
        </w:rPr>
        <w:t>easily handle a large load</w:t>
      </w:r>
      <w:r w:rsidR="00F62C0C">
        <w:rPr>
          <w:rFonts w:ascii="Times New Roman" w:hAnsi="Times New Roman" w:eastAsia="Times New Roman" w:cs="Times New Roman"/>
        </w:rPr>
        <w:t>,</w:t>
      </w:r>
      <w:r w:rsidRPr="6DA01AFB" w:rsidR="009F170E">
        <w:rPr>
          <w:rFonts w:ascii="Times New Roman" w:hAnsi="Times New Roman" w:eastAsia="Times New Roman" w:cs="Times New Roman"/>
        </w:rPr>
        <w:t xml:space="preserve"> </w:t>
      </w:r>
      <w:r w:rsidR="003D4428">
        <w:rPr>
          <w:rFonts w:ascii="Times New Roman" w:hAnsi="Times New Roman" w:eastAsia="Times New Roman" w:cs="Times New Roman"/>
        </w:rPr>
        <w:t xml:space="preserve">underpinned by </w:t>
      </w:r>
      <w:r w:rsidRPr="6DA01AFB" w:rsidR="009F170E">
        <w:rPr>
          <w:rFonts w:ascii="Times New Roman" w:hAnsi="Times New Roman" w:eastAsia="Times New Roman" w:cs="Times New Roman"/>
        </w:rPr>
        <w:t xml:space="preserve">a 4-cylinder </w:t>
      </w:r>
      <w:r w:rsidRPr="6DA01AFB" w:rsidR="00461C21">
        <w:rPr>
          <w:rFonts w:ascii="Times New Roman" w:hAnsi="Times New Roman" w:eastAsia="Times New Roman" w:cs="Times New Roman"/>
        </w:rPr>
        <w:t xml:space="preserve">4JJ1-TCS engine </w:t>
      </w:r>
      <w:r w:rsidRPr="6DA01AFB" w:rsidR="009F170E">
        <w:rPr>
          <w:rFonts w:ascii="Times New Roman" w:hAnsi="Times New Roman" w:eastAsia="Times New Roman" w:cs="Times New Roman"/>
        </w:rPr>
        <w:t xml:space="preserve">providing </w:t>
      </w:r>
      <w:r w:rsidRPr="6DA01AFB" w:rsidR="00461C21">
        <w:rPr>
          <w:rFonts w:ascii="Times New Roman" w:hAnsi="Times New Roman" w:eastAsia="Times New Roman" w:cs="Times New Roman"/>
        </w:rPr>
        <w:t>110 kW of power</w:t>
      </w:r>
      <w:r w:rsidRPr="6DA01AFB" w:rsidR="00777C2C">
        <w:rPr>
          <w:rFonts w:ascii="Times New Roman" w:hAnsi="Times New Roman" w:eastAsia="Times New Roman" w:cs="Times New Roman"/>
        </w:rPr>
        <w:t xml:space="preserve"> (150 PS)</w:t>
      </w:r>
      <w:r w:rsidRPr="6DA01AFB" w:rsidR="00461C21">
        <w:rPr>
          <w:rFonts w:ascii="Times New Roman" w:hAnsi="Times New Roman" w:eastAsia="Times New Roman" w:cs="Times New Roman"/>
        </w:rPr>
        <w:t xml:space="preserve"> at 2,800 rpm and 375 Nm of torque @ 1,600 - 2,800 rpm.</w:t>
      </w:r>
    </w:p>
    <w:p w:rsidRPr="006949AF" w:rsidR="00460177" w:rsidP="0089458E" w:rsidRDefault="00C90E46" w14:paraId="01F87E4C" w14:textId="5373ED69">
      <w:pPr>
        <w:spacing w:after="120" w:line="360" w:lineRule="auto"/>
        <w:rPr>
          <w:rFonts w:ascii="Times New Roman" w:hAnsi="Times New Roman" w:eastAsia="Times New Roman" w:cs="Times New Roman"/>
        </w:rPr>
      </w:pPr>
      <w:proofErr w:type="spellStart"/>
      <w:r w:rsidRPr="006949AF">
        <w:rPr>
          <w:rFonts w:ascii="Times New Roman" w:hAnsi="Times New Roman" w:eastAsia="Times New Roman" w:cs="Times New Roman"/>
        </w:rPr>
        <w:lastRenderedPageBreak/>
        <w:t>Auswide’s</w:t>
      </w:r>
      <w:proofErr w:type="spellEnd"/>
      <w:r w:rsidRPr="006949AF" w:rsidR="00293563">
        <w:rPr>
          <w:rFonts w:ascii="Times New Roman" w:hAnsi="Times New Roman" w:eastAsia="Times New Roman" w:cs="Times New Roman"/>
        </w:rPr>
        <w:t xml:space="preserve"> </w:t>
      </w:r>
      <w:r w:rsidR="0085223F">
        <w:rPr>
          <w:rFonts w:ascii="Times New Roman" w:hAnsi="Times New Roman" w:eastAsia="Times New Roman" w:cs="Times New Roman"/>
        </w:rPr>
        <w:t xml:space="preserve">no-nonsense </w:t>
      </w:r>
      <w:r w:rsidRPr="006949AF" w:rsidR="00293563">
        <w:rPr>
          <w:rFonts w:ascii="Times New Roman" w:hAnsi="Times New Roman" w:eastAsia="Times New Roman" w:cs="Times New Roman"/>
        </w:rPr>
        <w:t xml:space="preserve">approach to building </w:t>
      </w:r>
      <w:r w:rsidRPr="006949AF">
        <w:rPr>
          <w:rFonts w:ascii="Times New Roman" w:hAnsi="Times New Roman" w:eastAsia="Times New Roman" w:cs="Times New Roman"/>
        </w:rPr>
        <w:t>its</w:t>
      </w:r>
      <w:r w:rsidRPr="006949AF" w:rsidR="009F4326">
        <w:rPr>
          <w:rFonts w:ascii="Times New Roman" w:hAnsi="Times New Roman" w:eastAsia="Times New Roman" w:cs="Times New Roman"/>
        </w:rPr>
        <w:t xml:space="preserve"> fleet</w:t>
      </w:r>
      <w:r w:rsidR="00654454">
        <w:rPr>
          <w:rFonts w:ascii="Times New Roman" w:hAnsi="Times New Roman" w:eastAsia="Times New Roman" w:cs="Times New Roman"/>
        </w:rPr>
        <w:t xml:space="preserve"> with tippers of var</w:t>
      </w:r>
      <w:r w:rsidR="00B96864">
        <w:rPr>
          <w:rFonts w:ascii="Times New Roman" w:hAnsi="Times New Roman" w:eastAsia="Times New Roman" w:cs="Times New Roman"/>
        </w:rPr>
        <w:t xml:space="preserve">ying </w:t>
      </w:r>
      <w:r w:rsidR="00654454">
        <w:rPr>
          <w:rFonts w:ascii="Times New Roman" w:hAnsi="Times New Roman" w:eastAsia="Times New Roman" w:cs="Times New Roman"/>
        </w:rPr>
        <w:t>sizes</w:t>
      </w:r>
      <w:r w:rsidRPr="006949AF" w:rsidR="009F4326">
        <w:rPr>
          <w:rFonts w:ascii="Times New Roman" w:hAnsi="Times New Roman" w:eastAsia="Times New Roman" w:cs="Times New Roman"/>
        </w:rPr>
        <w:t xml:space="preserve"> </w:t>
      </w:r>
      <w:r w:rsidRPr="006949AF" w:rsidR="00C95E1A">
        <w:rPr>
          <w:rFonts w:ascii="Times New Roman" w:hAnsi="Times New Roman" w:eastAsia="Times New Roman" w:cs="Times New Roman"/>
        </w:rPr>
        <w:t xml:space="preserve">has paid off </w:t>
      </w:r>
      <w:r w:rsidR="009F474E">
        <w:rPr>
          <w:rFonts w:ascii="Times New Roman" w:hAnsi="Times New Roman" w:eastAsia="Times New Roman" w:cs="Times New Roman"/>
        </w:rPr>
        <w:t xml:space="preserve">in terms of </w:t>
      </w:r>
      <w:r w:rsidRPr="006949AF" w:rsidR="00206474">
        <w:rPr>
          <w:rFonts w:ascii="Times New Roman" w:hAnsi="Times New Roman" w:eastAsia="Times New Roman" w:cs="Times New Roman"/>
        </w:rPr>
        <w:t>project deadlines and</w:t>
      </w:r>
      <w:r w:rsidR="009F474E">
        <w:rPr>
          <w:rFonts w:ascii="Times New Roman" w:hAnsi="Times New Roman" w:eastAsia="Times New Roman" w:cs="Times New Roman"/>
        </w:rPr>
        <w:t xml:space="preserve"> productivity for</w:t>
      </w:r>
      <w:r w:rsidRPr="006949AF" w:rsidR="00206474">
        <w:rPr>
          <w:rFonts w:ascii="Times New Roman" w:hAnsi="Times New Roman" w:eastAsia="Times New Roman" w:cs="Times New Roman"/>
        </w:rPr>
        <w:t xml:space="preserve"> its teams, </w:t>
      </w:r>
      <w:r w:rsidRPr="006949AF" w:rsidR="009F4326">
        <w:rPr>
          <w:rFonts w:ascii="Times New Roman" w:hAnsi="Times New Roman" w:eastAsia="Times New Roman" w:cs="Times New Roman"/>
        </w:rPr>
        <w:t xml:space="preserve">who </w:t>
      </w:r>
      <w:r w:rsidRPr="006949AF" w:rsidR="00461C21">
        <w:rPr>
          <w:rFonts w:ascii="Times New Roman" w:hAnsi="Times New Roman" w:eastAsia="Times New Roman" w:cs="Times New Roman"/>
        </w:rPr>
        <w:t>are never left waiting</w:t>
      </w:r>
      <w:r w:rsidRPr="006949AF" w:rsidR="00206474">
        <w:rPr>
          <w:rFonts w:ascii="Times New Roman" w:hAnsi="Times New Roman" w:eastAsia="Times New Roman" w:cs="Times New Roman"/>
        </w:rPr>
        <w:t xml:space="preserve"> for contractors to deliver.</w:t>
      </w:r>
    </w:p>
    <w:p w:rsidRPr="006949AF" w:rsidR="4A343300" w:rsidP="0089458E" w:rsidRDefault="4A343300" w14:paraId="5B4DFED4" w14:textId="1BC0535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</w:t>
      </w:r>
      <w:r w:rsidRPr="006949AF" w:rsidR="7E2C4AC6">
        <w:rPr>
          <w:rFonts w:ascii="Times New Roman" w:hAnsi="Times New Roman" w:eastAsia="Times New Roman" w:cs="Times New Roman"/>
        </w:rPr>
        <w:t xml:space="preserve">We </w:t>
      </w:r>
      <w:r w:rsidRPr="006949AF" w:rsidR="7154CF53">
        <w:rPr>
          <w:rFonts w:ascii="Times New Roman" w:hAnsi="Times New Roman" w:eastAsia="Times New Roman" w:cs="Times New Roman"/>
        </w:rPr>
        <w:t>don't</w:t>
      </w:r>
      <w:r w:rsidRPr="006949AF" w:rsidR="7E2C4AC6">
        <w:rPr>
          <w:rFonts w:ascii="Times New Roman" w:hAnsi="Times New Roman" w:eastAsia="Times New Roman" w:cs="Times New Roman"/>
        </w:rPr>
        <w:t xml:space="preserve"> have to</w:t>
      </w:r>
      <w:r w:rsidRPr="006949AF" w:rsidR="20206822">
        <w:rPr>
          <w:rFonts w:ascii="Times New Roman" w:hAnsi="Times New Roman" w:eastAsia="Times New Roman" w:cs="Times New Roman"/>
        </w:rPr>
        <w:t xml:space="preserve"> wai</w:t>
      </w:r>
      <w:r w:rsidRPr="006949AF" w:rsidR="16E00F1D">
        <w:rPr>
          <w:rFonts w:ascii="Times New Roman" w:hAnsi="Times New Roman" w:eastAsia="Times New Roman" w:cs="Times New Roman"/>
        </w:rPr>
        <w:t>t</w:t>
      </w:r>
      <w:r w:rsidRPr="006949AF" w:rsidR="20206822">
        <w:rPr>
          <w:rFonts w:ascii="Times New Roman" w:hAnsi="Times New Roman" w:eastAsia="Times New Roman" w:cs="Times New Roman"/>
        </w:rPr>
        <w:t xml:space="preserve"> </w:t>
      </w:r>
      <w:r w:rsidRPr="006949AF" w:rsidR="612DEEDC">
        <w:rPr>
          <w:rFonts w:ascii="Times New Roman" w:hAnsi="Times New Roman" w:eastAsia="Times New Roman" w:cs="Times New Roman"/>
        </w:rPr>
        <w:t>for</w:t>
      </w:r>
      <w:r w:rsidRPr="006949AF" w:rsidR="20206822">
        <w:rPr>
          <w:rFonts w:ascii="Times New Roman" w:hAnsi="Times New Roman" w:eastAsia="Times New Roman" w:cs="Times New Roman"/>
        </w:rPr>
        <w:t xml:space="preserve"> deliveries</w:t>
      </w:r>
      <w:r w:rsidRPr="006949AF" w:rsidR="00461C21">
        <w:rPr>
          <w:rFonts w:ascii="Times New Roman" w:hAnsi="Times New Roman" w:eastAsia="Times New Roman" w:cs="Times New Roman"/>
        </w:rPr>
        <w:t xml:space="preserve">. That’s why </w:t>
      </w:r>
      <w:r w:rsidRPr="006949AF" w:rsidR="20206822">
        <w:rPr>
          <w:rFonts w:ascii="Times New Roman" w:hAnsi="Times New Roman" w:eastAsia="Times New Roman" w:cs="Times New Roman"/>
        </w:rPr>
        <w:t>we've got our own trucks to go and pick up materials</w:t>
      </w:r>
      <w:r w:rsidRPr="006949AF" w:rsidR="00206474">
        <w:rPr>
          <w:rFonts w:ascii="Times New Roman" w:hAnsi="Times New Roman" w:eastAsia="Times New Roman" w:cs="Times New Roman"/>
        </w:rPr>
        <w:t>,” Tony said.</w:t>
      </w:r>
    </w:p>
    <w:p w:rsidRPr="006949AF" w:rsidR="00461C21" w:rsidP="0089458E" w:rsidRDefault="00461C21" w14:paraId="17E59927" w14:textId="55932CC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 xml:space="preserve">“Our Isuzu Tippers are among </w:t>
      </w:r>
      <w:r w:rsidRPr="006949AF" w:rsidR="00206474">
        <w:rPr>
          <w:rFonts w:ascii="Times New Roman" w:hAnsi="Times New Roman" w:eastAsia="Times New Roman" w:cs="Times New Roman"/>
        </w:rPr>
        <w:t>the</w:t>
      </w:r>
      <w:r w:rsidRPr="006949AF">
        <w:rPr>
          <w:rFonts w:ascii="Times New Roman" w:hAnsi="Times New Roman" w:eastAsia="Times New Roman" w:cs="Times New Roman"/>
        </w:rPr>
        <w:t xml:space="preserve"> most frequently used tools on the job sites</w:t>
      </w:r>
      <w:r w:rsidRPr="006949AF" w:rsidR="008E7AFD">
        <w:rPr>
          <w:rFonts w:ascii="Times New Roman" w:hAnsi="Times New Roman" w:eastAsia="Times New Roman" w:cs="Times New Roman"/>
        </w:rPr>
        <w:t>. T</w:t>
      </w:r>
      <w:r w:rsidRPr="006949AF">
        <w:rPr>
          <w:rFonts w:ascii="Times New Roman" w:hAnsi="Times New Roman" w:eastAsia="Times New Roman" w:cs="Times New Roman"/>
        </w:rPr>
        <w:t xml:space="preserve">hey can get into tighter spots and carry </w:t>
      </w:r>
      <w:r w:rsidRPr="006949AF" w:rsidR="00206474">
        <w:rPr>
          <w:rFonts w:ascii="Times New Roman" w:hAnsi="Times New Roman" w:eastAsia="Times New Roman" w:cs="Times New Roman"/>
        </w:rPr>
        <w:t>everything we need</w:t>
      </w:r>
      <w:r w:rsidRPr="006949AF">
        <w:rPr>
          <w:rFonts w:ascii="Times New Roman" w:hAnsi="Times New Roman" w:eastAsia="Times New Roman" w:cs="Times New Roman"/>
        </w:rPr>
        <w:t xml:space="preserve"> </w:t>
      </w:r>
      <w:r w:rsidRPr="006949AF" w:rsidR="00206474">
        <w:rPr>
          <w:rFonts w:ascii="Times New Roman" w:hAnsi="Times New Roman" w:eastAsia="Times New Roman" w:cs="Times New Roman"/>
        </w:rPr>
        <w:t>plus our</w:t>
      </w:r>
      <w:r w:rsidRPr="006949AF">
        <w:rPr>
          <w:rFonts w:ascii="Times New Roman" w:hAnsi="Times New Roman" w:eastAsia="Times New Roman" w:cs="Times New Roman"/>
        </w:rPr>
        <w:t xml:space="preserve"> staff</w:t>
      </w:r>
      <w:r w:rsidRPr="006949AF" w:rsidR="003F3416">
        <w:rPr>
          <w:rFonts w:ascii="Times New Roman" w:hAnsi="Times New Roman" w:eastAsia="Times New Roman" w:cs="Times New Roman"/>
        </w:rPr>
        <w:t>.</w:t>
      </w:r>
    </w:p>
    <w:p w:rsidRPr="006949AF" w:rsidR="2200D23D" w:rsidP="0089458E" w:rsidRDefault="4076AA1A" w14:paraId="15769E83" w14:textId="0CF5EFA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6949AF">
        <w:rPr>
          <w:rFonts w:ascii="Times New Roman" w:hAnsi="Times New Roman" w:eastAsia="Times New Roman" w:cs="Times New Roman"/>
        </w:rPr>
        <w:t>“</w:t>
      </w:r>
      <w:r w:rsidRPr="006949AF" w:rsidR="45DB0251">
        <w:rPr>
          <w:rFonts w:ascii="Times New Roman" w:hAnsi="Times New Roman" w:eastAsia="Times New Roman" w:cs="Times New Roman"/>
        </w:rPr>
        <w:t>T</w:t>
      </w:r>
      <w:r w:rsidRPr="006949AF" w:rsidR="20206822">
        <w:rPr>
          <w:rFonts w:ascii="Times New Roman" w:hAnsi="Times New Roman" w:eastAsia="Times New Roman" w:cs="Times New Roman"/>
        </w:rPr>
        <w:t>he multiple use</w:t>
      </w:r>
      <w:r w:rsidRPr="006949AF" w:rsidR="08E39A5C">
        <w:rPr>
          <w:rFonts w:ascii="Times New Roman" w:hAnsi="Times New Roman" w:eastAsia="Times New Roman" w:cs="Times New Roman"/>
        </w:rPr>
        <w:t xml:space="preserve">s for </w:t>
      </w:r>
      <w:r w:rsidRPr="006949AF" w:rsidR="254DB5FB">
        <w:rPr>
          <w:rFonts w:ascii="Times New Roman" w:hAnsi="Times New Roman" w:eastAsia="Times New Roman" w:cs="Times New Roman"/>
        </w:rPr>
        <w:t xml:space="preserve">our Tippers really highlight </w:t>
      </w:r>
      <w:r w:rsidRPr="006949AF" w:rsidR="20206822">
        <w:rPr>
          <w:rFonts w:ascii="Times New Roman" w:hAnsi="Times New Roman" w:eastAsia="Times New Roman" w:cs="Times New Roman"/>
        </w:rPr>
        <w:t>the flexibility th</w:t>
      </w:r>
      <w:r w:rsidRPr="006949AF" w:rsidR="19E0309F">
        <w:rPr>
          <w:rFonts w:ascii="Times New Roman" w:hAnsi="Times New Roman" w:eastAsia="Times New Roman" w:cs="Times New Roman"/>
        </w:rPr>
        <w:t>at</w:t>
      </w:r>
      <w:r w:rsidRPr="006949AF" w:rsidR="20206822">
        <w:rPr>
          <w:rFonts w:ascii="Times New Roman" w:hAnsi="Times New Roman" w:eastAsia="Times New Roman" w:cs="Times New Roman"/>
        </w:rPr>
        <w:t xml:space="preserve"> Isuzu </w:t>
      </w:r>
      <w:r w:rsidRPr="006949AF" w:rsidR="00206474">
        <w:rPr>
          <w:rFonts w:ascii="Times New Roman" w:hAnsi="Times New Roman" w:eastAsia="Times New Roman" w:cs="Times New Roman"/>
        </w:rPr>
        <w:t>T</w:t>
      </w:r>
      <w:r w:rsidRPr="006949AF" w:rsidR="20206822">
        <w:rPr>
          <w:rFonts w:ascii="Times New Roman" w:hAnsi="Times New Roman" w:eastAsia="Times New Roman" w:cs="Times New Roman"/>
        </w:rPr>
        <w:t>rucks deliver</w:t>
      </w:r>
      <w:r w:rsidRPr="006949AF" w:rsidR="00206474">
        <w:rPr>
          <w:rFonts w:ascii="Times New Roman" w:hAnsi="Times New Roman" w:eastAsia="Times New Roman" w:cs="Times New Roman"/>
        </w:rPr>
        <w:t>s</w:t>
      </w:r>
      <w:r w:rsidRPr="006949AF" w:rsidR="20206822">
        <w:rPr>
          <w:rFonts w:ascii="Times New Roman" w:hAnsi="Times New Roman" w:eastAsia="Times New Roman" w:cs="Times New Roman"/>
        </w:rPr>
        <w:t>.</w:t>
      </w:r>
      <w:r w:rsidRPr="006949AF" w:rsidR="2F06B248">
        <w:rPr>
          <w:rFonts w:ascii="Times New Roman" w:hAnsi="Times New Roman" w:eastAsia="Times New Roman" w:cs="Times New Roman"/>
        </w:rPr>
        <w:t>”</w:t>
      </w:r>
    </w:p>
    <w:p w:rsidRPr="006949AF" w:rsidR="6DDE5E0C" w:rsidP="0089458E" w:rsidRDefault="00C90E46" w14:paraId="7E2ACB9C" w14:textId="3CB66E90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06949AF">
        <w:rPr>
          <w:rFonts w:ascii="Times New Roman" w:hAnsi="Times New Roman" w:eastAsia="Times New Roman" w:cs="Times New Roman"/>
          <w:b/>
          <w:bCs/>
        </w:rPr>
        <w:t>Growth</w:t>
      </w:r>
      <w:r w:rsidRPr="006949AF" w:rsidR="00E93720">
        <w:rPr>
          <w:rFonts w:ascii="Times New Roman" w:hAnsi="Times New Roman" w:eastAsia="Times New Roman" w:cs="Times New Roman"/>
          <w:b/>
          <w:bCs/>
        </w:rPr>
        <w:t xml:space="preserve"> mindset</w:t>
      </w:r>
    </w:p>
    <w:p w:rsidRPr="006949AF" w:rsidR="008B2EF8" w:rsidP="0089458E" w:rsidRDefault="008B2EF8" w14:paraId="0F173EAB" w14:textId="6CB17D46">
      <w:pPr>
        <w:pStyle w:val="whitespace-pre-wrap"/>
        <w:spacing w:after="120" w:afterAutospacing="0" w:line="360" w:lineRule="auto"/>
      </w:pPr>
      <w:r>
        <w:t xml:space="preserve">From completing five to six jobs annually, </w:t>
      </w:r>
      <w:proofErr w:type="spellStart"/>
      <w:r>
        <w:t>Auswide</w:t>
      </w:r>
      <w:proofErr w:type="spellEnd"/>
      <w:r>
        <w:t xml:space="preserve"> </w:t>
      </w:r>
      <w:r w:rsidR="00B96864">
        <w:t xml:space="preserve">says it </w:t>
      </w:r>
      <w:r>
        <w:t>now</w:t>
      </w:r>
      <w:r w:rsidR="00186F4C">
        <w:t xml:space="preserve"> has the capacity to</w:t>
      </w:r>
      <w:r>
        <w:t xml:space="preserve"> execute a</w:t>
      </w:r>
      <w:r w:rsidR="00B96864">
        <w:t xml:space="preserve">round </w:t>
      </w:r>
      <w:r>
        <w:t xml:space="preserve">30 projects </w:t>
      </w:r>
      <w:r w:rsidR="00186F4C">
        <w:t xml:space="preserve">a year </w:t>
      </w:r>
      <w:r>
        <w:t>across its</w:t>
      </w:r>
      <w:r w:rsidR="000D3A2E">
        <w:t xml:space="preserve"> geographical range</w:t>
      </w:r>
      <w:r>
        <w:t>.</w:t>
      </w:r>
      <w:r w:rsidRPr="006949AF">
        <w:t xml:space="preserve"> </w:t>
      </w:r>
    </w:p>
    <w:p w:rsidRPr="006949AF" w:rsidR="00E93720" w:rsidP="0089458E" w:rsidRDefault="00E93720" w14:paraId="7C877AD0" w14:textId="309E56F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FADF828">
        <w:rPr>
          <w:rFonts w:ascii="Times New Roman" w:hAnsi="Times New Roman" w:eastAsia="Times New Roman" w:cs="Times New Roman"/>
        </w:rPr>
        <w:t xml:space="preserve">Looking </w:t>
      </w:r>
      <w:r w:rsidRPr="1FADF828" w:rsidR="7D6D8790">
        <w:rPr>
          <w:rFonts w:ascii="Times New Roman" w:hAnsi="Times New Roman" w:eastAsia="Times New Roman" w:cs="Times New Roman"/>
        </w:rPr>
        <w:t>to the future</w:t>
      </w:r>
      <w:r w:rsidRPr="1FADF828">
        <w:rPr>
          <w:rFonts w:ascii="Times New Roman" w:hAnsi="Times New Roman" w:eastAsia="Times New Roman" w:cs="Times New Roman"/>
        </w:rPr>
        <w:t xml:space="preserve">, </w:t>
      </w:r>
      <w:r w:rsidRPr="1FADF828" w:rsidR="00186F4C">
        <w:rPr>
          <w:rFonts w:ascii="Times New Roman" w:hAnsi="Times New Roman" w:eastAsia="Times New Roman" w:cs="Times New Roman"/>
        </w:rPr>
        <w:t xml:space="preserve">the </w:t>
      </w:r>
      <w:r w:rsidRPr="1FADF828">
        <w:rPr>
          <w:rFonts w:ascii="Times New Roman" w:hAnsi="Times New Roman" w:eastAsia="Times New Roman" w:cs="Times New Roman"/>
        </w:rPr>
        <w:t>aim</w:t>
      </w:r>
      <w:r w:rsidRPr="1FADF828" w:rsidR="00186F4C">
        <w:rPr>
          <w:rFonts w:ascii="Times New Roman" w:hAnsi="Times New Roman" w:eastAsia="Times New Roman" w:cs="Times New Roman"/>
        </w:rPr>
        <w:t xml:space="preserve"> is</w:t>
      </w:r>
      <w:r w:rsidRPr="1FADF828">
        <w:rPr>
          <w:rFonts w:ascii="Times New Roman" w:hAnsi="Times New Roman" w:eastAsia="Times New Roman" w:cs="Times New Roman"/>
        </w:rPr>
        <w:t xml:space="preserve"> to broaden </w:t>
      </w:r>
      <w:r w:rsidR="005021BA">
        <w:rPr>
          <w:rFonts w:ascii="Times New Roman" w:hAnsi="Times New Roman" w:eastAsia="Times New Roman" w:cs="Times New Roman"/>
        </w:rPr>
        <w:t>the company’s</w:t>
      </w:r>
      <w:r w:rsidRPr="1FADF828">
        <w:rPr>
          <w:rFonts w:ascii="Times New Roman" w:hAnsi="Times New Roman" w:eastAsia="Times New Roman" w:cs="Times New Roman"/>
        </w:rPr>
        <w:t xml:space="preserve"> reach</w:t>
      </w:r>
      <w:r w:rsidRPr="1FADF828" w:rsidR="00A87E33">
        <w:rPr>
          <w:rFonts w:ascii="Times New Roman" w:hAnsi="Times New Roman" w:eastAsia="Times New Roman" w:cs="Times New Roman"/>
        </w:rPr>
        <w:t xml:space="preserve"> </w:t>
      </w:r>
      <w:r w:rsidRPr="1FADF828" w:rsidR="00F62C0C">
        <w:rPr>
          <w:rFonts w:ascii="Times New Roman" w:hAnsi="Times New Roman" w:eastAsia="Times New Roman" w:cs="Times New Roman"/>
        </w:rPr>
        <w:t xml:space="preserve">further </w:t>
      </w:r>
      <w:r w:rsidRPr="1FADF828" w:rsidR="00A87E33">
        <w:rPr>
          <w:rFonts w:ascii="Times New Roman" w:hAnsi="Times New Roman" w:eastAsia="Times New Roman" w:cs="Times New Roman"/>
        </w:rPr>
        <w:t xml:space="preserve">while remaining true to </w:t>
      </w:r>
      <w:r w:rsidRPr="1FADF828" w:rsidR="000D3A2E">
        <w:rPr>
          <w:rFonts w:ascii="Times New Roman" w:hAnsi="Times New Roman" w:eastAsia="Times New Roman" w:cs="Times New Roman"/>
        </w:rPr>
        <w:t xml:space="preserve">the </w:t>
      </w:r>
      <w:r w:rsidRPr="1FADF828" w:rsidR="00247C46">
        <w:rPr>
          <w:rFonts w:ascii="Times New Roman" w:hAnsi="Times New Roman" w:eastAsia="Times New Roman" w:cs="Times New Roman"/>
        </w:rPr>
        <w:t xml:space="preserve">founders’ </w:t>
      </w:r>
      <w:r w:rsidRPr="1FADF828" w:rsidR="00A87E33">
        <w:rPr>
          <w:rFonts w:ascii="Times New Roman" w:hAnsi="Times New Roman" w:eastAsia="Times New Roman" w:cs="Times New Roman"/>
        </w:rPr>
        <w:t>core mission of delivering play environments that inspire and delight children.</w:t>
      </w:r>
    </w:p>
    <w:p w:rsidRPr="006949AF" w:rsidR="0065475A" w:rsidP="0089458E" w:rsidRDefault="1BA85701" w14:paraId="35AEA9E7" w14:textId="236B100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6949AF">
        <w:rPr>
          <w:rFonts w:ascii="Times New Roman" w:hAnsi="Times New Roman" w:eastAsia="Times New Roman" w:cs="Times New Roman"/>
          <w:color w:val="000000" w:themeColor="text1"/>
        </w:rPr>
        <w:t>“W</w:t>
      </w:r>
      <w:r w:rsidRPr="006949AF" w:rsidR="6B339F8B">
        <w:rPr>
          <w:rFonts w:ascii="Times New Roman" w:hAnsi="Times New Roman" w:eastAsia="Times New Roman" w:cs="Times New Roman"/>
          <w:color w:val="000000" w:themeColor="text1"/>
        </w:rPr>
        <w:t>e haven't tapped into Queensland</w:t>
      </w:r>
      <w:r w:rsidRPr="006949AF" w:rsidR="00303476">
        <w:rPr>
          <w:rFonts w:ascii="Times New Roman" w:hAnsi="Times New Roman" w:eastAsia="Times New Roman" w:cs="Times New Roman"/>
          <w:color w:val="000000" w:themeColor="text1"/>
        </w:rPr>
        <w:t>,</w:t>
      </w:r>
      <w:r w:rsidRPr="006949AF" w:rsidR="6B339F8B">
        <w:rPr>
          <w:rFonts w:ascii="Times New Roman" w:hAnsi="Times New Roman" w:eastAsia="Times New Roman" w:cs="Times New Roman"/>
          <w:color w:val="000000" w:themeColor="text1"/>
        </w:rPr>
        <w:t xml:space="preserve"> Tasmania or </w:t>
      </w:r>
      <w:r w:rsidRPr="006949AF" w:rsidR="00303476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006949AF" w:rsidR="6B339F8B">
        <w:rPr>
          <w:rFonts w:ascii="Times New Roman" w:hAnsi="Times New Roman" w:eastAsia="Times New Roman" w:cs="Times New Roman"/>
          <w:color w:val="000000" w:themeColor="text1"/>
        </w:rPr>
        <w:t>Northern Territory</w:t>
      </w:r>
      <w:r w:rsidRPr="006949AF" w:rsidR="008B2EF8">
        <w:rPr>
          <w:rFonts w:ascii="Times New Roman" w:hAnsi="Times New Roman" w:eastAsia="Times New Roman" w:cs="Times New Roman"/>
          <w:color w:val="000000" w:themeColor="text1"/>
        </w:rPr>
        <w:t>,</w:t>
      </w:r>
      <w:r w:rsidRPr="006949AF" w:rsidR="45F28B65">
        <w:rPr>
          <w:rFonts w:ascii="Times New Roman" w:hAnsi="Times New Roman" w:eastAsia="Times New Roman" w:cs="Times New Roman"/>
          <w:color w:val="000000" w:themeColor="text1"/>
        </w:rPr>
        <w:t xml:space="preserve"> which we would like to do</w:t>
      </w:r>
      <w:r w:rsidRPr="006949AF" w:rsidR="0065475A">
        <w:rPr>
          <w:rFonts w:ascii="Times New Roman" w:hAnsi="Times New Roman" w:eastAsia="Times New Roman" w:cs="Times New Roman"/>
          <w:color w:val="000000" w:themeColor="text1"/>
        </w:rPr>
        <w:t>,” explained Tony.</w:t>
      </w:r>
      <w:r w:rsidRPr="006949AF" w:rsidR="17468BC6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5021BA" w:rsidP="005021BA" w:rsidRDefault="0065475A" w14:paraId="7CFDB995" w14:textId="77777777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5A0DFC65">
        <w:rPr>
          <w:rFonts w:ascii="Times New Roman" w:hAnsi="Times New Roman" w:cs="Times New Roman"/>
          <w:color w:val="000000" w:themeColor="text1"/>
        </w:rPr>
        <w:t>“</w:t>
      </w:r>
      <w:r w:rsidR="005021BA">
        <w:rPr>
          <w:rFonts w:ascii="Times New Roman" w:hAnsi="Times New Roman" w:cs="Times New Roman"/>
          <w:color w:val="000000" w:themeColor="text1"/>
        </w:rPr>
        <w:t>But o</w:t>
      </w:r>
      <w:r w:rsidRPr="5A0DFC65" w:rsidR="6B339F8B">
        <w:rPr>
          <w:rFonts w:ascii="Times New Roman" w:hAnsi="Times New Roman" w:cs="Times New Roman"/>
          <w:color w:val="000000" w:themeColor="text1"/>
        </w:rPr>
        <w:t xml:space="preserve">ur main </w:t>
      </w:r>
      <w:r w:rsidR="005021BA">
        <w:rPr>
          <w:rFonts w:ascii="Times New Roman" w:hAnsi="Times New Roman" w:cs="Times New Roman"/>
          <w:color w:val="000000" w:themeColor="text1"/>
        </w:rPr>
        <w:t>goal</w:t>
      </w:r>
      <w:r w:rsidRPr="5A0DFC65" w:rsidR="6B339F8B">
        <w:rPr>
          <w:rFonts w:ascii="Times New Roman" w:hAnsi="Times New Roman" w:cs="Times New Roman"/>
          <w:color w:val="000000" w:themeColor="text1"/>
        </w:rPr>
        <w:t xml:space="preserve"> </w:t>
      </w:r>
      <w:r w:rsidRPr="5A0DFC65">
        <w:rPr>
          <w:rFonts w:ascii="Times New Roman" w:hAnsi="Times New Roman" w:cs="Times New Roman"/>
          <w:color w:val="000000" w:themeColor="text1"/>
        </w:rPr>
        <w:t xml:space="preserve">is to develop our South Australian </w:t>
      </w:r>
      <w:r w:rsidRPr="1FADF828" w:rsidR="0560D19B">
        <w:rPr>
          <w:rFonts w:ascii="Times New Roman" w:hAnsi="Times New Roman" w:cs="Times New Roman"/>
          <w:color w:val="000000" w:themeColor="text1"/>
        </w:rPr>
        <w:t xml:space="preserve">and New South Wales </w:t>
      </w:r>
      <w:r w:rsidRPr="1FADF828">
        <w:rPr>
          <w:rFonts w:ascii="Times New Roman" w:hAnsi="Times New Roman" w:cs="Times New Roman"/>
          <w:color w:val="000000" w:themeColor="text1"/>
        </w:rPr>
        <w:t>hub</w:t>
      </w:r>
      <w:r w:rsidRPr="1FADF828" w:rsidR="470729EC">
        <w:rPr>
          <w:rFonts w:ascii="Times New Roman" w:hAnsi="Times New Roman" w:cs="Times New Roman"/>
          <w:color w:val="000000" w:themeColor="text1"/>
        </w:rPr>
        <w:t>s</w:t>
      </w:r>
      <w:r w:rsidRPr="5A0DFC65">
        <w:rPr>
          <w:rFonts w:ascii="Times New Roman" w:hAnsi="Times New Roman" w:cs="Times New Roman"/>
          <w:color w:val="000000" w:themeColor="text1"/>
        </w:rPr>
        <w:t xml:space="preserve"> to mirror</w:t>
      </w:r>
      <w:r w:rsidRPr="5A0DFC65" w:rsidR="6B339F8B">
        <w:rPr>
          <w:rFonts w:ascii="Times New Roman" w:hAnsi="Times New Roman" w:cs="Times New Roman"/>
          <w:color w:val="000000" w:themeColor="text1"/>
        </w:rPr>
        <w:t xml:space="preserve"> </w:t>
      </w:r>
      <w:r w:rsidRPr="5A0DFC65">
        <w:rPr>
          <w:rFonts w:ascii="Times New Roman" w:hAnsi="Times New Roman" w:cs="Times New Roman"/>
          <w:color w:val="000000" w:themeColor="text1"/>
        </w:rPr>
        <w:t>the success of our</w:t>
      </w:r>
      <w:r w:rsidRPr="5A0DFC65" w:rsidR="6B339F8B">
        <w:rPr>
          <w:rFonts w:ascii="Times New Roman" w:hAnsi="Times New Roman" w:cs="Times New Roman"/>
          <w:color w:val="000000" w:themeColor="text1"/>
        </w:rPr>
        <w:t xml:space="preserve"> Melbourne</w:t>
      </w:r>
      <w:r w:rsidRPr="5A0DFC65">
        <w:rPr>
          <w:rFonts w:ascii="Times New Roman" w:hAnsi="Times New Roman" w:cs="Times New Roman"/>
          <w:color w:val="000000" w:themeColor="text1"/>
        </w:rPr>
        <w:t xml:space="preserve"> operations</w:t>
      </w:r>
      <w:r w:rsidRPr="5A0DFC65" w:rsidR="585EE5AA">
        <w:rPr>
          <w:rFonts w:ascii="Times New Roman" w:hAnsi="Times New Roman" w:cs="Times New Roman"/>
          <w:color w:val="000000" w:themeColor="text1"/>
        </w:rPr>
        <w:t>.</w:t>
      </w:r>
      <w:r w:rsidRPr="5A0DFC65" w:rsidR="008B2EF8">
        <w:rPr>
          <w:rFonts w:ascii="Times New Roman" w:hAnsi="Times New Roman" w:cs="Times New Roman"/>
          <w:color w:val="000000" w:themeColor="text1"/>
        </w:rPr>
        <w:t>”</w:t>
      </w:r>
    </w:p>
    <w:p w:rsidRPr="005021BA" w:rsidR="20B660D6" w:rsidP="005021BA" w:rsidRDefault="000D3A2E" w14:paraId="781F8BAB" w14:textId="6EEC5ECC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5021BA">
        <w:rPr>
          <w:rFonts w:ascii="Times New Roman" w:hAnsi="Times New Roman" w:cs="Times New Roman"/>
        </w:rPr>
        <w:t xml:space="preserve">For </w:t>
      </w:r>
      <w:proofErr w:type="spellStart"/>
      <w:r w:rsidRPr="005021BA">
        <w:rPr>
          <w:rFonts w:ascii="Times New Roman" w:hAnsi="Times New Roman" w:cs="Times New Roman"/>
        </w:rPr>
        <w:t>Auswide</w:t>
      </w:r>
      <w:proofErr w:type="spellEnd"/>
      <w:r w:rsidRPr="005021BA">
        <w:rPr>
          <w:rFonts w:ascii="Times New Roman" w:hAnsi="Times New Roman" w:cs="Times New Roman"/>
        </w:rPr>
        <w:t>, a</w:t>
      </w:r>
      <w:r w:rsidRPr="005021BA" w:rsidR="00761A2B">
        <w:rPr>
          <w:rFonts w:ascii="Times New Roman" w:hAnsi="Times New Roman" w:cs="Times New Roman"/>
        </w:rPr>
        <w:t xml:space="preserve"> significant development </w:t>
      </w:r>
      <w:r w:rsidRPr="005021BA" w:rsidR="009B41BE">
        <w:rPr>
          <w:rFonts w:ascii="Times New Roman" w:hAnsi="Times New Roman" w:cs="Times New Roman"/>
        </w:rPr>
        <w:t xml:space="preserve">has been </w:t>
      </w:r>
      <w:r w:rsidRPr="005021BA">
        <w:rPr>
          <w:rFonts w:ascii="Times New Roman" w:hAnsi="Times New Roman" w:cs="Times New Roman"/>
        </w:rPr>
        <w:t>establishing</w:t>
      </w:r>
      <w:r w:rsidRPr="005021BA" w:rsidR="00761A2B">
        <w:rPr>
          <w:rFonts w:ascii="Times New Roman" w:hAnsi="Times New Roman" w:cs="Times New Roman"/>
        </w:rPr>
        <w:t xml:space="preserve"> a dedicated maintenance department</w:t>
      </w:r>
      <w:r w:rsidRPr="005021BA">
        <w:rPr>
          <w:rFonts w:ascii="Times New Roman" w:hAnsi="Times New Roman" w:cs="Times New Roman"/>
        </w:rPr>
        <w:t>, which</w:t>
      </w:r>
      <w:r w:rsidRPr="005021BA" w:rsidR="00761A2B">
        <w:rPr>
          <w:rFonts w:ascii="Times New Roman" w:hAnsi="Times New Roman" w:cs="Times New Roman"/>
        </w:rPr>
        <w:t xml:space="preserve"> ensures the ongoing quality and safety of previously installed play environments</w:t>
      </w:r>
      <w:r w:rsidRPr="005021BA">
        <w:rPr>
          <w:rFonts w:ascii="Times New Roman" w:hAnsi="Times New Roman" w:cs="Times New Roman"/>
        </w:rPr>
        <w:t>.</w:t>
      </w:r>
    </w:p>
    <w:p w:rsidR="00247C46" w:rsidP="0089458E" w:rsidRDefault="040CC447" w14:paraId="569C965E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6949AF">
        <w:rPr>
          <w:rFonts w:ascii="Times New Roman" w:hAnsi="Times New Roman" w:eastAsia="Times New Roman" w:cs="Times New Roman"/>
          <w:color w:val="000000" w:themeColor="text1"/>
        </w:rPr>
        <w:t>“</w:t>
      </w:r>
      <w:r w:rsidRPr="006949AF" w:rsidR="6EBA8D82">
        <w:rPr>
          <w:rFonts w:ascii="Times New Roman" w:hAnsi="Times New Roman" w:eastAsia="Times New Roman" w:cs="Times New Roman"/>
          <w:color w:val="000000" w:themeColor="text1"/>
        </w:rPr>
        <w:t>We have big plans</w:t>
      </w:r>
      <w:r w:rsidRPr="006949AF" w:rsidR="292C0E7C">
        <w:rPr>
          <w:rFonts w:ascii="Times New Roman" w:hAnsi="Times New Roman" w:eastAsia="Times New Roman" w:cs="Times New Roman"/>
          <w:color w:val="000000" w:themeColor="text1"/>
        </w:rPr>
        <w:t xml:space="preserve"> over the next 12 months,</w:t>
      </w:r>
      <w:r w:rsidRPr="006949AF" w:rsidR="00B55861">
        <w:rPr>
          <w:rFonts w:ascii="Times New Roman" w:hAnsi="Times New Roman" w:eastAsia="Times New Roman" w:cs="Times New Roman"/>
          <w:color w:val="000000" w:themeColor="text1"/>
        </w:rPr>
        <w:t xml:space="preserve">” Tony revealed. </w:t>
      </w:r>
    </w:p>
    <w:p w:rsidRPr="006949AF" w:rsidR="2200D23D" w:rsidP="0089458E" w:rsidRDefault="00B55861" w14:paraId="42EF18D2" w14:textId="06BB32E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6949AF">
        <w:rPr>
          <w:rFonts w:ascii="Times New Roman" w:hAnsi="Times New Roman" w:eastAsia="Times New Roman" w:cs="Times New Roman"/>
          <w:color w:val="000000" w:themeColor="text1"/>
        </w:rPr>
        <w:t>“This</w:t>
      </w:r>
      <w:r w:rsidRPr="006949AF" w:rsidR="6EBA8D8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6949AF" w:rsidR="097CE365">
        <w:rPr>
          <w:rFonts w:ascii="Times New Roman" w:hAnsi="Times New Roman" w:eastAsia="Times New Roman" w:cs="Times New Roman"/>
          <w:color w:val="000000" w:themeColor="text1"/>
        </w:rPr>
        <w:t>includ</w:t>
      </w:r>
      <w:r w:rsidRPr="006949AF">
        <w:rPr>
          <w:rFonts w:ascii="Times New Roman" w:hAnsi="Times New Roman" w:eastAsia="Times New Roman" w:cs="Times New Roman"/>
          <w:color w:val="000000" w:themeColor="text1"/>
        </w:rPr>
        <w:t>es</w:t>
      </w:r>
      <w:r w:rsidRPr="006949AF" w:rsidR="097CE365">
        <w:rPr>
          <w:rFonts w:ascii="Times New Roman" w:hAnsi="Times New Roman" w:eastAsia="Times New Roman" w:cs="Times New Roman"/>
          <w:color w:val="000000" w:themeColor="text1"/>
        </w:rPr>
        <w:t xml:space="preserve"> hiring more staff</w:t>
      </w:r>
      <w:r w:rsidRPr="006949AF" w:rsidR="0D37CF11">
        <w:rPr>
          <w:rFonts w:ascii="Times New Roman" w:hAnsi="Times New Roman" w:eastAsia="Times New Roman" w:cs="Times New Roman"/>
          <w:color w:val="000000" w:themeColor="text1"/>
        </w:rPr>
        <w:t>, expanding our equipment lockers</w:t>
      </w:r>
      <w:r w:rsidRPr="006949AF" w:rsidR="097CE365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Pr="006949AF">
        <w:rPr>
          <w:rFonts w:ascii="Times New Roman" w:hAnsi="Times New Roman" w:eastAsia="Times New Roman" w:cs="Times New Roman"/>
          <w:color w:val="000000" w:themeColor="text1"/>
        </w:rPr>
        <w:t xml:space="preserve">continuing to </w:t>
      </w:r>
      <w:r w:rsidRPr="006949AF" w:rsidR="627DD342">
        <w:rPr>
          <w:rFonts w:ascii="Times New Roman" w:hAnsi="Times New Roman" w:eastAsia="Times New Roman" w:cs="Times New Roman"/>
          <w:color w:val="000000" w:themeColor="text1"/>
        </w:rPr>
        <w:t>inves</w:t>
      </w:r>
      <w:r w:rsidRPr="006949AF" w:rsidR="49A6C922">
        <w:rPr>
          <w:rFonts w:ascii="Times New Roman" w:hAnsi="Times New Roman" w:eastAsia="Times New Roman" w:cs="Times New Roman"/>
          <w:color w:val="000000" w:themeColor="text1"/>
        </w:rPr>
        <w:t xml:space="preserve">t </w:t>
      </w:r>
      <w:r w:rsidRPr="006949AF" w:rsidR="627DD342">
        <w:rPr>
          <w:rFonts w:ascii="Times New Roman" w:hAnsi="Times New Roman" w:eastAsia="Times New Roman" w:cs="Times New Roman"/>
          <w:color w:val="000000" w:themeColor="text1"/>
        </w:rPr>
        <w:t xml:space="preserve">in </w:t>
      </w:r>
      <w:r w:rsidRPr="006949AF" w:rsidR="5948E550">
        <w:rPr>
          <w:rFonts w:ascii="Times New Roman" w:hAnsi="Times New Roman" w:eastAsia="Times New Roman" w:cs="Times New Roman"/>
          <w:color w:val="000000" w:themeColor="text1"/>
        </w:rPr>
        <w:t>Isuzu trucks with</w:t>
      </w:r>
      <w:r w:rsidRPr="006949AF" w:rsidR="00936974">
        <w:rPr>
          <w:rFonts w:ascii="Times New Roman" w:hAnsi="Times New Roman" w:eastAsia="Times New Roman" w:cs="Times New Roman"/>
          <w:color w:val="000000" w:themeColor="text1"/>
        </w:rPr>
        <w:t xml:space="preserve"> the support of</w:t>
      </w:r>
      <w:r w:rsidRPr="006949AF" w:rsidR="5948E55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w:history="1" r:id="rId15">
        <w:r w:rsidRPr="006949AF" w:rsidR="5948E550">
          <w:rPr>
            <w:rStyle w:val="Hyperlink"/>
            <w:rFonts w:ascii="Times New Roman" w:hAnsi="Times New Roman" w:eastAsia="Times New Roman" w:cs="Times New Roman"/>
          </w:rPr>
          <w:t>Geelong Isuzu</w:t>
        </w:r>
      </w:hyperlink>
      <w:r w:rsidRPr="006949AF" w:rsidR="490A1D6F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Pr="006949AF" w:rsidR="66384B8F" w:rsidP="0089458E" w:rsidRDefault="66384B8F" w14:paraId="14B6C012" w14:textId="5D569DD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06949AF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 w:rsidRPr="00277F6C">
        <w:rPr>
          <w:rFonts w:ascii="Times New Roman" w:hAnsi="Times New Roman" w:cs="Times New Roman"/>
        </w:rPr>
        <w:br/>
      </w:r>
    </w:p>
    <w:p w:rsidRPr="006949AF" w:rsidR="66384B8F" w:rsidP="6DA01AFB" w:rsidRDefault="66384B8F" w14:paraId="075D2C5C" w14:textId="3D20FD6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DA01AFB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Pr="006949AF" w:rsidR="66384B8F" w:rsidP="000F17C7" w:rsidRDefault="66384B8F" w14:paraId="3AE6110B" w14:textId="26145A2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6DA01AFB">
        <w:rPr>
          <w:rFonts w:ascii="Times New Roman" w:hAnsi="Times New Roman" w:eastAsia="Times New Roman" w:cs="Times New Roman"/>
          <w:color w:val="000000" w:themeColor="text1"/>
        </w:rPr>
        <w:t>Sam Gangemi                                                        Arkajon Communications</w:t>
      </w:r>
    </w:p>
    <w:p w:rsidRPr="006949AF" w:rsidR="66384B8F" w:rsidP="000F17C7" w:rsidRDefault="66384B8F" w14:paraId="5B130D93" w14:textId="2ACE974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6DA01AFB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Pr="006949AF" w:rsidR="2200D23D" w:rsidP="54EDB7FB" w:rsidRDefault="2200D23D" w14:paraId="099E8CAE" w14:textId="317394B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54EDB7FB" w:rsidR="66384B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Phone: 03 9644 6666                                             Email: </w:t>
      </w:r>
      <w:hyperlink r:id="R21b72d8709104efa">
        <w:r w:rsidRPr="54EDB7FB" w:rsidR="66384B8F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Pr="006949AF" w:rsidR="2200D23D" w:rsidP="006949AF" w:rsidRDefault="2200D23D" w14:paraId="46CEB242" w14:textId="154121E8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6949AF" w:rsidR="47F0CFAB" w:rsidP="006949AF" w:rsidRDefault="47F0CFAB" w14:paraId="7D27A1BC" w14:textId="566D61B6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Pr="006949AF" w:rsidR="47F0CFA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GU" w:author="Guest User" w:date="2025-04-28T09:45:16" w:id="1004274563">
    <w:p xmlns:w14="http://schemas.microsoft.com/office/word/2010/wordml" xmlns:w="http://schemas.openxmlformats.org/wordprocessingml/2006/main" w:rsidR="5ADE6DD4" w:rsidRDefault="7FA3D4F7" w14:paraId="65E7CC38" w14:textId="6E3FEF96">
      <w:pPr>
        <w:pStyle w:val="CommentText"/>
      </w:pPr>
      <w:r>
        <w:rPr>
          <w:rStyle w:val="CommentReference"/>
        </w:rPr>
        <w:annotationRef/>
      </w:r>
      <w:r w:rsidRPr="4B0D9CD9" w:rsidR="4F6965C3">
        <w:t>NLR 45-150 AMT Tipper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E7CC3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204CE7" w16cex:dateUtc="2025-04-27T23:45:16.3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E7CC38" w16cid:durableId="42204C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0b825303559419e4ca2211a9a68c04d06ffd3bde166976bba5cad26880891de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EAA66"/>
    <w:rsid w:val="00013F8E"/>
    <w:rsid w:val="000305A8"/>
    <w:rsid w:val="000625C0"/>
    <w:rsid w:val="0009622B"/>
    <w:rsid w:val="000A6863"/>
    <w:rsid w:val="000B4AC2"/>
    <w:rsid w:val="000D2A3F"/>
    <w:rsid w:val="000D3A2E"/>
    <w:rsid w:val="000D58CC"/>
    <w:rsid w:val="000F17C7"/>
    <w:rsid w:val="00101D0D"/>
    <w:rsid w:val="00111E32"/>
    <w:rsid w:val="0016B083"/>
    <w:rsid w:val="00170AA1"/>
    <w:rsid w:val="001867ED"/>
    <w:rsid w:val="00186F4C"/>
    <w:rsid w:val="001874A6"/>
    <w:rsid w:val="001874D7"/>
    <w:rsid w:val="00192D32"/>
    <w:rsid w:val="00196814"/>
    <w:rsid w:val="001A128B"/>
    <w:rsid w:val="001B3F9D"/>
    <w:rsid w:val="001C30EF"/>
    <w:rsid w:val="001E7028"/>
    <w:rsid w:val="001F2CCB"/>
    <w:rsid w:val="001F72A7"/>
    <w:rsid w:val="00204B65"/>
    <w:rsid w:val="00206474"/>
    <w:rsid w:val="00240F5E"/>
    <w:rsid w:val="00247C46"/>
    <w:rsid w:val="002738EE"/>
    <w:rsid w:val="00277F6C"/>
    <w:rsid w:val="00293563"/>
    <w:rsid w:val="002A497D"/>
    <w:rsid w:val="002B1192"/>
    <w:rsid w:val="002E0C14"/>
    <w:rsid w:val="00303476"/>
    <w:rsid w:val="003233F7"/>
    <w:rsid w:val="003A6078"/>
    <w:rsid w:val="003A6F91"/>
    <w:rsid w:val="003B2CBE"/>
    <w:rsid w:val="003C58AD"/>
    <w:rsid w:val="003D4428"/>
    <w:rsid w:val="003F3416"/>
    <w:rsid w:val="00426C75"/>
    <w:rsid w:val="00454AD0"/>
    <w:rsid w:val="00460177"/>
    <w:rsid w:val="00461C21"/>
    <w:rsid w:val="00467D32"/>
    <w:rsid w:val="00475887"/>
    <w:rsid w:val="00476BDD"/>
    <w:rsid w:val="0049377A"/>
    <w:rsid w:val="004A6E8C"/>
    <w:rsid w:val="004E1067"/>
    <w:rsid w:val="004E272B"/>
    <w:rsid w:val="004E571C"/>
    <w:rsid w:val="004F4F98"/>
    <w:rsid w:val="005021BA"/>
    <w:rsid w:val="00511603"/>
    <w:rsid w:val="005330C5"/>
    <w:rsid w:val="0054495E"/>
    <w:rsid w:val="00562C70"/>
    <w:rsid w:val="00567BAD"/>
    <w:rsid w:val="00584A2A"/>
    <w:rsid w:val="005C40D9"/>
    <w:rsid w:val="005C6FF3"/>
    <w:rsid w:val="005D5698"/>
    <w:rsid w:val="005F17A0"/>
    <w:rsid w:val="00643EE9"/>
    <w:rsid w:val="00654454"/>
    <w:rsid w:val="0065475A"/>
    <w:rsid w:val="00684E3D"/>
    <w:rsid w:val="006949AF"/>
    <w:rsid w:val="006BAE24"/>
    <w:rsid w:val="006C5DA7"/>
    <w:rsid w:val="006E0DA4"/>
    <w:rsid w:val="006E4834"/>
    <w:rsid w:val="006E49EC"/>
    <w:rsid w:val="006E6335"/>
    <w:rsid w:val="007077F4"/>
    <w:rsid w:val="00710391"/>
    <w:rsid w:val="00714EB9"/>
    <w:rsid w:val="007201F0"/>
    <w:rsid w:val="007531F3"/>
    <w:rsid w:val="00761A2B"/>
    <w:rsid w:val="00775287"/>
    <w:rsid w:val="00777C2C"/>
    <w:rsid w:val="00795C51"/>
    <w:rsid w:val="00796475"/>
    <w:rsid w:val="0079763C"/>
    <w:rsid w:val="007A60CF"/>
    <w:rsid w:val="007E5C83"/>
    <w:rsid w:val="007E633D"/>
    <w:rsid w:val="00806A42"/>
    <w:rsid w:val="008117A1"/>
    <w:rsid w:val="00812B06"/>
    <w:rsid w:val="008216B4"/>
    <w:rsid w:val="00823E82"/>
    <w:rsid w:val="0082651F"/>
    <w:rsid w:val="008300A9"/>
    <w:rsid w:val="00830AB7"/>
    <w:rsid w:val="00833C6B"/>
    <w:rsid w:val="00844BF7"/>
    <w:rsid w:val="0085223F"/>
    <w:rsid w:val="00867A68"/>
    <w:rsid w:val="0089458E"/>
    <w:rsid w:val="008B2EF8"/>
    <w:rsid w:val="008D08AE"/>
    <w:rsid w:val="008E0F2F"/>
    <w:rsid w:val="008E7AFD"/>
    <w:rsid w:val="008F4701"/>
    <w:rsid w:val="00917B5E"/>
    <w:rsid w:val="00936974"/>
    <w:rsid w:val="009702DB"/>
    <w:rsid w:val="00980598"/>
    <w:rsid w:val="009A2E5E"/>
    <w:rsid w:val="009B41BE"/>
    <w:rsid w:val="009B667A"/>
    <w:rsid w:val="009F170E"/>
    <w:rsid w:val="009F4326"/>
    <w:rsid w:val="009F474E"/>
    <w:rsid w:val="00A219B0"/>
    <w:rsid w:val="00A234B8"/>
    <w:rsid w:val="00A4246D"/>
    <w:rsid w:val="00A45935"/>
    <w:rsid w:val="00A611F0"/>
    <w:rsid w:val="00A7447C"/>
    <w:rsid w:val="00A7545B"/>
    <w:rsid w:val="00A759F9"/>
    <w:rsid w:val="00A77A14"/>
    <w:rsid w:val="00A87E33"/>
    <w:rsid w:val="00AA2DED"/>
    <w:rsid w:val="00AD2931"/>
    <w:rsid w:val="00AE0A7C"/>
    <w:rsid w:val="00B4381E"/>
    <w:rsid w:val="00B4696B"/>
    <w:rsid w:val="00B55861"/>
    <w:rsid w:val="00B62725"/>
    <w:rsid w:val="00B7771C"/>
    <w:rsid w:val="00B96864"/>
    <w:rsid w:val="00B97746"/>
    <w:rsid w:val="00BA4675"/>
    <w:rsid w:val="00BB3141"/>
    <w:rsid w:val="00BB5D5B"/>
    <w:rsid w:val="00C53B54"/>
    <w:rsid w:val="00C744BF"/>
    <w:rsid w:val="00C90E46"/>
    <w:rsid w:val="00C916C7"/>
    <w:rsid w:val="00C95E1A"/>
    <w:rsid w:val="00CC37E2"/>
    <w:rsid w:val="00CC4784"/>
    <w:rsid w:val="00CE2B29"/>
    <w:rsid w:val="00D228EA"/>
    <w:rsid w:val="00D23288"/>
    <w:rsid w:val="00D3427F"/>
    <w:rsid w:val="00D34996"/>
    <w:rsid w:val="00D43E20"/>
    <w:rsid w:val="00D46A13"/>
    <w:rsid w:val="00D568E4"/>
    <w:rsid w:val="00D671D7"/>
    <w:rsid w:val="00D67785"/>
    <w:rsid w:val="00D933BD"/>
    <w:rsid w:val="00DB6ADA"/>
    <w:rsid w:val="00DC72DB"/>
    <w:rsid w:val="00DE67DB"/>
    <w:rsid w:val="00E011BD"/>
    <w:rsid w:val="00E042A4"/>
    <w:rsid w:val="00E04E16"/>
    <w:rsid w:val="00E05370"/>
    <w:rsid w:val="00E05DC9"/>
    <w:rsid w:val="00E1379E"/>
    <w:rsid w:val="00E31933"/>
    <w:rsid w:val="00E45FCB"/>
    <w:rsid w:val="00E63B2A"/>
    <w:rsid w:val="00E64AC2"/>
    <w:rsid w:val="00E93720"/>
    <w:rsid w:val="00E97AA2"/>
    <w:rsid w:val="00EC0447"/>
    <w:rsid w:val="00EE110A"/>
    <w:rsid w:val="00EE7674"/>
    <w:rsid w:val="00F02A7E"/>
    <w:rsid w:val="00F223F4"/>
    <w:rsid w:val="00F294D2"/>
    <w:rsid w:val="00F368C4"/>
    <w:rsid w:val="00F540B4"/>
    <w:rsid w:val="00F62C0C"/>
    <w:rsid w:val="00F7346F"/>
    <w:rsid w:val="00F81066"/>
    <w:rsid w:val="00F97F21"/>
    <w:rsid w:val="00FB53E1"/>
    <w:rsid w:val="00FB7A8C"/>
    <w:rsid w:val="00FC1682"/>
    <w:rsid w:val="00FE74B3"/>
    <w:rsid w:val="00FF258C"/>
    <w:rsid w:val="02899D6A"/>
    <w:rsid w:val="02C493EA"/>
    <w:rsid w:val="034C4E1A"/>
    <w:rsid w:val="035250A9"/>
    <w:rsid w:val="03D06252"/>
    <w:rsid w:val="03F9ACD9"/>
    <w:rsid w:val="040CC447"/>
    <w:rsid w:val="049D444A"/>
    <w:rsid w:val="04B432EF"/>
    <w:rsid w:val="04CF02CF"/>
    <w:rsid w:val="0516CC78"/>
    <w:rsid w:val="055073EB"/>
    <w:rsid w:val="0560D19B"/>
    <w:rsid w:val="05D3E6A3"/>
    <w:rsid w:val="06510DF0"/>
    <w:rsid w:val="06DA41AC"/>
    <w:rsid w:val="07681208"/>
    <w:rsid w:val="0783D728"/>
    <w:rsid w:val="07EF2C2F"/>
    <w:rsid w:val="0883FFCE"/>
    <w:rsid w:val="08A1D38A"/>
    <w:rsid w:val="08A834EB"/>
    <w:rsid w:val="08E39A5C"/>
    <w:rsid w:val="097CE365"/>
    <w:rsid w:val="099D0F5A"/>
    <w:rsid w:val="09E5C857"/>
    <w:rsid w:val="0A50A8C1"/>
    <w:rsid w:val="0A9F7626"/>
    <w:rsid w:val="0AC9E99E"/>
    <w:rsid w:val="0B737839"/>
    <w:rsid w:val="0B83CD5C"/>
    <w:rsid w:val="0BB202B0"/>
    <w:rsid w:val="0BD0F43D"/>
    <w:rsid w:val="0C64EF59"/>
    <w:rsid w:val="0C8319CF"/>
    <w:rsid w:val="0C9CC75C"/>
    <w:rsid w:val="0CA99D88"/>
    <w:rsid w:val="0D0CB788"/>
    <w:rsid w:val="0D37CF11"/>
    <w:rsid w:val="0D7CBEC8"/>
    <w:rsid w:val="0DB47E02"/>
    <w:rsid w:val="0DD9F314"/>
    <w:rsid w:val="0E40174C"/>
    <w:rsid w:val="0E4210BF"/>
    <w:rsid w:val="0EA1EA4D"/>
    <w:rsid w:val="0EED40C9"/>
    <w:rsid w:val="0F8DE8B7"/>
    <w:rsid w:val="103F976D"/>
    <w:rsid w:val="1078F894"/>
    <w:rsid w:val="10D5A256"/>
    <w:rsid w:val="11617EED"/>
    <w:rsid w:val="11B77A33"/>
    <w:rsid w:val="122900A1"/>
    <w:rsid w:val="122E27CE"/>
    <w:rsid w:val="12B752C2"/>
    <w:rsid w:val="12FB521E"/>
    <w:rsid w:val="1359B63A"/>
    <w:rsid w:val="135CF825"/>
    <w:rsid w:val="13A1DDFD"/>
    <w:rsid w:val="13B4DC06"/>
    <w:rsid w:val="1425F49F"/>
    <w:rsid w:val="1501AEB9"/>
    <w:rsid w:val="1563BF54"/>
    <w:rsid w:val="15E82F09"/>
    <w:rsid w:val="15EEBC97"/>
    <w:rsid w:val="161BDFDA"/>
    <w:rsid w:val="162B5145"/>
    <w:rsid w:val="16338673"/>
    <w:rsid w:val="169E41A5"/>
    <w:rsid w:val="16E00F1D"/>
    <w:rsid w:val="16EE2DB6"/>
    <w:rsid w:val="17353A4A"/>
    <w:rsid w:val="17468BC6"/>
    <w:rsid w:val="175AFFDA"/>
    <w:rsid w:val="179574CC"/>
    <w:rsid w:val="17F29975"/>
    <w:rsid w:val="182AAD5A"/>
    <w:rsid w:val="18D872F3"/>
    <w:rsid w:val="1963F040"/>
    <w:rsid w:val="19AD8C2D"/>
    <w:rsid w:val="19E0309F"/>
    <w:rsid w:val="19EEDBB4"/>
    <w:rsid w:val="1A10DB2F"/>
    <w:rsid w:val="1A730F18"/>
    <w:rsid w:val="1A732337"/>
    <w:rsid w:val="1A7EAA20"/>
    <w:rsid w:val="1AAFF707"/>
    <w:rsid w:val="1AF914E9"/>
    <w:rsid w:val="1AFC1823"/>
    <w:rsid w:val="1B03A272"/>
    <w:rsid w:val="1B43AC30"/>
    <w:rsid w:val="1B66EA13"/>
    <w:rsid w:val="1B6AD8C9"/>
    <w:rsid w:val="1B87E9FB"/>
    <w:rsid w:val="1BA85701"/>
    <w:rsid w:val="1C8DBA2B"/>
    <w:rsid w:val="1D35430D"/>
    <w:rsid w:val="1E19BA29"/>
    <w:rsid w:val="1E6AB438"/>
    <w:rsid w:val="1EF1FED3"/>
    <w:rsid w:val="1F49449F"/>
    <w:rsid w:val="1F499C22"/>
    <w:rsid w:val="1FADF828"/>
    <w:rsid w:val="2002914B"/>
    <w:rsid w:val="20206822"/>
    <w:rsid w:val="2057878A"/>
    <w:rsid w:val="208B0BAD"/>
    <w:rsid w:val="208DAECC"/>
    <w:rsid w:val="209F694E"/>
    <w:rsid w:val="20B660D6"/>
    <w:rsid w:val="212BF4AA"/>
    <w:rsid w:val="215EAA66"/>
    <w:rsid w:val="21748DBC"/>
    <w:rsid w:val="2200D23D"/>
    <w:rsid w:val="22319B5C"/>
    <w:rsid w:val="22991E47"/>
    <w:rsid w:val="22A205C0"/>
    <w:rsid w:val="22EC8A54"/>
    <w:rsid w:val="2302C2A7"/>
    <w:rsid w:val="23479ECF"/>
    <w:rsid w:val="234802E8"/>
    <w:rsid w:val="234EE532"/>
    <w:rsid w:val="23E8CEB5"/>
    <w:rsid w:val="240DA898"/>
    <w:rsid w:val="24701095"/>
    <w:rsid w:val="2489F4D3"/>
    <w:rsid w:val="24E41AAB"/>
    <w:rsid w:val="254DB5FB"/>
    <w:rsid w:val="259D5E5A"/>
    <w:rsid w:val="25ADC08B"/>
    <w:rsid w:val="25F0137B"/>
    <w:rsid w:val="2663E682"/>
    <w:rsid w:val="267988EC"/>
    <w:rsid w:val="26F399C5"/>
    <w:rsid w:val="277C23FB"/>
    <w:rsid w:val="278B6C1F"/>
    <w:rsid w:val="27DA803A"/>
    <w:rsid w:val="28416443"/>
    <w:rsid w:val="28DEBEA0"/>
    <w:rsid w:val="2910C942"/>
    <w:rsid w:val="2910D313"/>
    <w:rsid w:val="292B3269"/>
    <w:rsid w:val="292C0E7C"/>
    <w:rsid w:val="2941B8A3"/>
    <w:rsid w:val="294DC570"/>
    <w:rsid w:val="29790A56"/>
    <w:rsid w:val="299CFF4F"/>
    <w:rsid w:val="2A3EA268"/>
    <w:rsid w:val="2A95C025"/>
    <w:rsid w:val="2AF481B0"/>
    <w:rsid w:val="2B3A4162"/>
    <w:rsid w:val="2C0E2562"/>
    <w:rsid w:val="2CE4E810"/>
    <w:rsid w:val="2D29ACF2"/>
    <w:rsid w:val="2DD7B77C"/>
    <w:rsid w:val="2DEA8980"/>
    <w:rsid w:val="2E23DA6C"/>
    <w:rsid w:val="2E2D3247"/>
    <w:rsid w:val="2E9A7034"/>
    <w:rsid w:val="2EC3490F"/>
    <w:rsid w:val="2F06B248"/>
    <w:rsid w:val="2F350A56"/>
    <w:rsid w:val="2F3A7BBE"/>
    <w:rsid w:val="2FF6E37F"/>
    <w:rsid w:val="309C3D2D"/>
    <w:rsid w:val="30AB3E83"/>
    <w:rsid w:val="30BB59D6"/>
    <w:rsid w:val="30D3E010"/>
    <w:rsid w:val="30F32769"/>
    <w:rsid w:val="310F14E2"/>
    <w:rsid w:val="312365DC"/>
    <w:rsid w:val="313AA992"/>
    <w:rsid w:val="31DCA44C"/>
    <w:rsid w:val="32928A3D"/>
    <w:rsid w:val="33364956"/>
    <w:rsid w:val="33637B9B"/>
    <w:rsid w:val="3372B46D"/>
    <w:rsid w:val="33B0E38F"/>
    <w:rsid w:val="33C99079"/>
    <w:rsid w:val="33E26CE2"/>
    <w:rsid w:val="3540BBBA"/>
    <w:rsid w:val="35461775"/>
    <w:rsid w:val="3581564F"/>
    <w:rsid w:val="35B9271F"/>
    <w:rsid w:val="360013BC"/>
    <w:rsid w:val="36840ED6"/>
    <w:rsid w:val="36AE4DDD"/>
    <w:rsid w:val="36EC42EA"/>
    <w:rsid w:val="36FAF792"/>
    <w:rsid w:val="371E70BE"/>
    <w:rsid w:val="3869F965"/>
    <w:rsid w:val="387CEE2A"/>
    <w:rsid w:val="3912FFEC"/>
    <w:rsid w:val="39452A14"/>
    <w:rsid w:val="397627C9"/>
    <w:rsid w:val="39B4E809"/>
    <w:rsid w:val="39D2405E"/>
    <w:rsid w:val="39D936D0"/>
    <w:rsid w:val="3ACE92B5"/>
    <w:rsid w:val="3AD588C4"/>
    <w:rsid w:val="3AF92737"/>
    <w:rsid w:val="3B256CEA"/>
    <w:rsid w:val="3B87F696"/>
    <w:rsid w:val="3BEA3353"/>
    <w:rsid w:val="3C3269B1"/>
    <w:rsid w:val="3D06B9F3"/>
    <w:rsid w:val="3E72843E"/>
    <w:rsid w:val="3EDBD14B"/>
    <w:rsid w:val="3EFAF326"/>
    <w:rsid w:val="3F3F2F45"/>
    <w:rsid w:val="3F837AE7"/>
    <w:rsid w:val="3F8C6EE6"/>
    <w:rsid w:val="3FCF9BDF"/>
    <w:rsid w:val="3FDE1E7A"/>
    <w:rsid w:val="3FFD5677"/>
    <w:rsid w:val="404CF3B7"/>
    <w:rsid w:val="40700502"/>
    <w:rsid w:val="4076AA1A"/>
    <w:rsid w:val="40D5BA11"/>
    <w:rsid w:val="4136D7A3"/>
    <w:rsid w:val="4160D5C5"/>
    <w:rsid w:val="41705551"/>
    <w:rsid w:val="41EB7E1C"/>
    <w:rsid w:val="43084633"/>
    <w:rsid w:val="4358A249"/>
    <w:rsid w:val="43A8365D"/>
    <w:rsid w:val="43CCF06A"/>
    <w:rsid w:val="440DF58C"/>
    <w:rsid w:val="44968DB3"/>
    <w:rsid w:val="44B22540"/>
    <w:rsid w:val="4577E1DB"/>
    <w:rsid w:val="4580D633"/>
    <w:rsid w:val="45A7E6F3"/>
    <w:rsid w:val="45DB0251"/>
    <w:rsid w:val="45F28B65"/>
    <w:rsid w:val="461E6214"/>
    <w:rsid w:val="462215DC"/>
    <w:rsid w:val="4652F540"/>
    <w:rsid w:val="466596F0"/>
    <w:rsid w:val="46D3813B"/>
    <w:rsid w:val="470729EC"/>
    <w:rsid w:val="477A342F"/>
    <w:rsid w:val="47883B83"/>
    <w:rsid w:val="47A15686"/>
    <w:rsid w:val="47F0CFAB"/>
    <w:rsid w:val="483C6E64"/>
    <w:rsid w:val="487686D5"/>
    <w:rsid w:val="48AF6828"/>
    <w:rsid w:val="48DB0320"/>
    <w:rsid w:val="490A1D6F"/>
    <w:rsid w:val="49A6C922"/>
    <w:rsid w:val="4A343300"/>
    <w:rsid w:val="4A3C0A53"/>
    <w:rsid w:val="4A5C2444"/>
    <w:rsid w:val="4B3C6FCE"/>
    <w:rsid w:val="4BEAE605"/>
    <w:rsid w:val="4C60090E"/>
    <w:rsid w:val="4C7B923E"/>
    <w:rsid w:val="4D40783D"/>
    <w:rsid w:val="4D697143"/>
    <w:rsid w:val="4DCC9D27"/>
    <w:rsid w:val="4E2DD583"/>
    <w:rsid w:val="4E7C7F41"/>
    <w:rsid w:val="4E86F2AE"/>
    <w:rsid w:val="4ED03FF0"/>
    <w:rsid w:val="4F36C06E"/>
    <w:rsid w:val="4F5F3701"/>
    <w:rsid w:val="4F6651B9"/>
    <w:rsid w:val="4FBF0A84"/>
    <w:rsid w:val="4FE6FD13"/>
    <w:rsid w:val="514B7065"/>
    <w:rsid w:val="52B42C0B"/>
    <w:rsid w:val="52D2E3C8"/>
    <w:rsid w:val="5333E586"/>
    <w:rsid w:val="5340F4E0"/>
    <w:rsid w:val="538B9F56"/>
    <w:rsid w:val="53B71A02"/>
    <w:rsid w:val="53F70CAA"/>
    <w:rsid w:val="540838A8"/>
    <w:rsid w:val="5413EC7A"/>
    <w:rsid w:val="54465E35"/>
    <w:rsid w:val="54469766"/>
    <w:rsid w:val="54B119FC"/>
    <w:rsid w:val="54EDB7FB"/>
    <w:rsid w:val="558DC9C0"/>
    <w:rsid w:val="55ADDC26"/>
    <w:rsid w:val="55C091F7"/>
    <w:rsid w:val="55E7E7D8"/>
    <w:rsid w:val="5637E19E"/>
    <w:rsid w:val="569C35F7"/>
    <w:rsid w:val="56ACBDB5"/>
    <w:rsid w:val="56CCE121"/>
    <w:rsid w:val="56EAEC51"/>
    <w:rsid w:val="573BB7D6"/>
    <w:rsid w:val="57DAE10E"/>
    <w:rsid w:val="57F97422"/>
    <w:rsid w:val="57FF4FAA"/>
    <w:rsid w:val="5812C873"/>
    <w:rsid w:val="585EE5AA"/>
    <w:rsid w:val="58977A7B"/>
    <w:rsid w:val="58E0C733"/>
    <w:rsid w:val="5904D6DF"/>
    <w:rsid w:val="5948E550"/>
    <w:rsid w:val="5A08D307"/>
    <w:rsid w:val="5A0DFC65"/>
    <w:rsid w:val="5A4C9C34"/>
    <w:rsid w:val="5A7579D4"/>
    <w:rsid w:val="5ACD767F"/>
    <w:rsid w:val="5AF5125B"/>
    <w:rsid w:val="5B1FC1D3"/>
    <w:rsid w:val="5B3D2779"/>
    <w:rsid w:val="5B4FEACF"/>
    <w:rsid w:val="5B9C7955"/>
    <w:rsid w:val="5BE6A5DF"/>
    <w:rsid w:val="5C376C33"/>
    <w:rsid w:val="5C568760"/>
    <w:rsid w:val="5C5BE637"/>
    <w:rsid w:val="5CBCF755"/>
    <w:rsid w:val="5CE9F019"/>
    <w:rsid w:val="5DB4F371"/>
    <w:rsid w:val="5DD23DEA"/>
    <w:rsid w:val="5DE4132C"/>
    <w:rsid w:val="5E6FB34D"/>
    <w:rsid w:val="5F14C0FF"/>
    <w:rsid w:val="5F21481A"/>
    <w:rsid w:val="5F740CD6"/>
    <w:rsid w:val="5F9431EA"/>
    <w:rsid w:val="6039E3A6"/>
    <w:rsid w:val="604766EB"/>
    <w:rsid w:val="60756594"/>
    <w:rsid w:val="612DEEDC"/>
    <w:rsid w:val="619F8D46"/>
    <w:rsid w:val="6218E851"/>
    <w:rsid w:val="62579AD4"/>
    <w:rsid w:val="62602CB1"/>
    <w:rsid w:val="627DD342"/>
    <w:rsid w:val="627FA67C"/>
    <w:rsid w:val="62C65F4F"/>
    <w:rsid w:val="6322C6E9"/>
    <w:rsid w:val="6326337F"/>
    <w:rsid w:val="63494E57"/>
    <w:rsid w:val="63706B45"/>
    <w:rsid w:val="6385FEA8"/>
    <w:rsid w:val="63D7BBF6"/>
    <w:rsid w:val="646DADA0"/>
    <w:rsid w:val="647886A0"/>
    <w:rsid w:val="651E1A2B"/>
    <w:rsid w:val="654BB4A1"/>
    <w:rsid w:val="655ECFBC"/>
    <w:rsid w:val="65A671B1"/>
    <w:rsid w:val="66384B8F"/>
    <w:rsid w:val="6667AF7B"/>
    <w:rsid w:val="66882D59"/>
    <w:rsid w:val="6778B4D1"/>
    <w:rsid w:val="67C8DD27"/>
    <w:rsid w:val="67D319E2"/>
    <w:rsid w:val="68127631"/>
    <w:rsid w:val="68441512"/>
    <w:rsid w:val="69064010"/>
    <w:rsid w:val="690CFACD"/>
    <w:rsid w:val="6962DDD1"/>
    <w:rsid w:val="69DE3857"/>
    <w:rsid w:val="6B2B3BDD"/>
    <w:rsid w:val="6B339F8B"/>
    <w:rsid w:val="6B55D7F2"/>
    <w:rsid w:val="6BB428CA"/>
    <w:rsid w:val="6BC0BB90"/>
    <w:rsid w:val="6C584AF4"/>
    <w:rsid w:val="6CC08426"/>
    <w:rsid w:val="6CC094FC"/>
    <w:rsid w:val="6CD99454"/>
    <w:rsid w:val="6D189F34"/>
    <w:rsid w:val="6D429571"/>
    <w:rsid w:val="6D7788FD"/>
    <w:rsid w:val="6DA01AFB"/>
    <w:rsid w:val="6DDE5E0C"/>
    <w:rsid w:val="6E6506A9"/>
    <w:rsid w:val="6EA30896"/>
    <w:rsid w:val="6EBA8D82"/>
    <w:rsid w:val="6ED0DD80"/>
    <w:rsid w:val="6EFC0336"/>
    <w:rsid w:val="7013D814"/>
    <w:rsid w:val="702E3D71"/>
    <w:rsid w:val="7154CF53"/>
    <w:rsid w:val="715DDE31"/>
    <w:rsid w:val="71DB7B7C"/>
    <w:rsid w:val="7260D8A6"/>
    <w:rsid w:val="73A39356"/>
    <w:rsid w:val="73D40201"/>
    <w:rsid w:val="74767A8D"/>
    <w:rsid w:val="74C43820"/>
    <w:rsid w:val="74CBBB28"/>
    <w:rsid w:val="751B8888"/>
    <w:rsid w:val="765046B6"/>
    <w:rsid w:val="76A13EB6"/>
    <w:rsid w:val="76BCE241"/>
    <w:rsid w:val="76DE85F8"/>
    <w:rsid w:val="779CA73C"/>
    <w:rsid w:val="77D6484F"/>
    <w:rsid w:val="78274679"/>
    <w:rsid w:val="785CB5D7"/>
    <w:rsid w:val="789F53F3"/>
    <w:rsid w:val="79091F80"/>
    <w:rsid w:val="794752EB"/>
    <w:rsid w:val="79757F7E"/>
    <w:rsid w:val="79F296F2"/>
    <w:rsid w:val="79FA7C54"/>
    <w:rsid w:val="7A6DAEDE"/>
    <w:rsid w:val="7AC6641E"/>
    <w:rsid w:val="7B39F45B"/>
    <w:rsid w:val="7BB14A3C"/>
    <w:rsid w:val="7BBCBE25"/>
    <w:rsid w:val="7BF8D69F"/>
    <w:rsid w:val="7C0FCD6D"/>
    <w:rsid w:val="7C6DE22C"/>
    <w:rsid w:val="7CA12D55"/>
    <w:rsid w:val="7CDA632C"/>
    <w:rsid w:val="7D6D8790"/>
    <w:rsid w:val="7D92DA35"/>
    <w:rsid w:val="7E0D501E"/>
    <w:rsid w:val="7E2C4AC6"/>
    <w:rsid w:val="7E300A8A"/>
    <w:rsid w:val="7E8084C1"/>
    <w:rsid w:val="7F03B2F3"/>
    <w:rsid w:val="7F492D1F"/>
    <w:rsid w:val="7F89633C"/>
    <w:rsid w:val="7FCE8F63"/>
    <w:rsid w:val="7FD10CD2"/>
    <w:rsid w:val="7FDD3CBF"/>
    <w:rsid w:val="7FE18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AA66"/>
  <w15:chartTrackingRefBased/>
  <w15:docId w15:val="{C0B21BFD-75ED-4FAF-8CC1-627B3D7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200D23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200D23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200D23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200D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200D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200D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200D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200D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200D23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200D23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200D23D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200D23D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200D23D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200D23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92D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character" w:styleId="normaltextrun" w:customStyle="1">
    <w:name w:val="normaltextrun"/>
    <w:basedOn w:val="DefaultParagraphFont"/>
    <w:rsid w:val="00192D32"/>
  </w:style>
  <w:style w:type="character" w:styleId="eop" w:customStyle="1">
    <w:name w:val="eop"/>
    <w:basedOn w:val="DefaultParagraphFont"/>
    <w:rsid w:val="00192D32"/>
  </w:style>
  <w:style w:type="character" w:styleId="Hyperlink">
    <w:name w:val="Hyperlink"/>
    <w:basedOn w:val="DefaultParagraphFont"/>
    <w:uiPriority w:val="99"/>
    <w:unhideWhenUsed/>
    <w:rsid w:val="6ED0DD80"/>
    <w:rPr>
      <w:color w:val="467886"/>
      <w:u w:val="single"/>
    </w:rPr>
  </w:style>
  <w:style w:type="paragraph" w:styleId="Revision">
    <w:name w:val="Revision"/>
    <w:hidden/>
    <w:uiPriority w:val="99"/>
    <w:semiHidden/>
    <w:rsid w:val="007A60CF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C1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E0C1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C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0C14"/>
    <w:rPr>
      <w:b/>
      <w:bCs/>
      <w:sz w:val="20"/>
      <w:szCs w:val="20"/>
      <w:lang w:val="en-AU"/>
    </w:rPr>
  </w:style>
  <w:style w:type="paragraph" w:styleId="whitespace-pre-wrap" w:customStyle="1">
    <w:name w:val="whitespace-pre-wrap"/>
    <w:basedOn w:val="Normal"/>
    <w:rsid w:val="00D342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106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uswidescapes.com.au/" TargetMode="Externa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geelongisuzu.com.au/" TargetMode="External" Id="rId15" /><Relationship Type="http://schemas.openxmlformats.org/officeDocument/2006/relationships/numbering" Target="numbering.xml" Id="rId4" /><Relationship Type="http://schemas.openxmlformats.org/officeDocument/2006/relationships/hyperlink" Target="https://www.isuzu.com.au/our-range/ready-to-work/tipper/" TargetMode="External" Id="rId14" /><Relationship Type="http://schemas.openxmlformats.org/officeDocument/2006/relationships/comments" Target="comments.xml" Id="Rb65524aa22be41c5" /><Relationship Type="http://schemas.microsoft.com/office/2011/relationships/people" Target="people.xml" Id="R06011aec52dd4173" /><Relationship Type="http://schemas.microsoft.com/office/2011/relationships/commentsExtended" Target="commentsExtended.xml" Id="R745db5fc260047da" /><Relationship Type="http://schemas.microsoft.com/office/2016/09/relationships/commentsIds" Target="commentsIds.xml" Id="R39444b3c665b425f" /><Relationship Type="http://schemas.microsoft.com/office/2018/08/relationships/commentsExtensible" Target="commentsExtensible.xml" Id="Rf67ccd3556934f37" /><Relationship Type="http://schemas.openxmlformats.org/officeDocument/2006/relationships/hyperlink" Target="https://www.geelongisuzu.com.au/" TargetMode="External" Id="R54e709dbb30349a2" /><Relationship Type="http://schemas.openxmlformats.org/officeDocument/2006/relationships/hyperlink" Target="https://www.isuzu.com.au/our-range/ready-to-work/tipper/" TargetMode="External" Id="Re313f586bfa34231" /><Relationship Type="http://schemas.openxmlformats.org/officeDocument/2006/relationships/hyperlink" Target="https://www.isuzu.com.au/our-range/ready-to-work/tipper/" TargetMode="External" Id="R6d2d0005ae2c49ce" /><Relationship Type="http://schemas.openxmlformats.org/officeDocument/2006/relationships/hyperlink" Target="https://www.isuzu.com.au/our-range/series/f-series/" TargetMode="External" Id="Rd919a9af64c34526" /><Relationship Type="http://schemas.openxmlformats.org/officeDocument/2006/relationships/hyperlink" Target="https://www.isuzu.com.au/our-range/ready-to-work/tipper/" TargetMode="External" Id="Ra7f2d7d5441b4a1e" /><Relationship Type="http://schemas.openxmlformats.org/officeDocument/2006/relationships/hyperlink" Target="mailto:isuzu@arkajon.com.au" TargetMode="External" Id="R21b72d8709104e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C47894AA-F21F-4344-87D5-0C155863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64C1C-2959-4B84-8971-AADFA2021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81E14-660C-40ED-9B15-D4E85AC49DF3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Ben Beazley</lastModifiedBy>
  <revision>194</revision>
  <dcterms:created xsi:type="dcterms:W3CDTF">2025-03-14T19:28:00.0000000Z</dcterms:created>
  <dcterms:modified xsi:type="dcterms:W3CDTF">2025-06-30T05:31:36.1510763Z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